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0194" w14:textId="3333F953" w:rsidR="007B2D64" w:rsidRPr="00440E26" w:rsidRDefault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655"/>
        </w:tabs>
        <w:ind w:left="108"/>
        <w:rPr>
          <w:rFonts w:ascii="Century Gothic" w:hAnsi="Century Gothic"/>
          <w:b w:val="0"/>
          <w:bCs w:val="0"/>
          <w:sz w:val="22"/>
          <w:szCs w:val="24"/>
        </w:rPr>
      </w:pPr>
      <w:bookmarkStart w:id="0" w:name="_Hlk46139166"/>
      <w:r w:rsidRPr="00440E26">
        <w:rPr>
          <w:rFonts w:ascii="Century Gothic" w:hAnsi="Century Gothic"/>
          <w:b w:val="0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3AD99E6" wp14:editId="1D153CBB">
            <wp:simplePos x="0" y="0"/>
            <wp:positionH relativeFrom="margin">
              <wp:posOffset>5145361</wp:posOffset>
            </wp:positionH>
            <wp:positionV relativeFrom="paragraph">
              <wp:posOffset>23037</wp:posOffset>
            </wp:positionV>
            <wp:extent cx="1209675" cy="1510122"/>
            <wp:effectExtent l="0" t="0" r="0" b="0"/>
            <wp:wrapNone/>
            <wp:docPr id="7" name="Picture 5" descr="moh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h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D64" w:rsidRPr="00B43BFA">
        <w:rPr>
          <w:rFonts w:ascii="Century Gothic" w:hAnsi="Century Gothic"/>
          <w:bCs w:val="0"/>
          <w:sz w:val="32"/>
          <w:szCs w:val="24"/>
        </w:rPr>
        <w:t xml:space="preserve">MOHSIN JAVED </w:t>
      </w:r>
      <w:r w:rsidR="007B2D64" w:rsidRPr="00B43BFA">
        <w:rPr>
          <w:rFonts w:ascii="Century Gothic" w:hAnsi="Century Gothic"/>
          <w:bCs w:val="0"/>
          <w:sz w:val="28"/>
          <w:szCs w:val="24"/>
        </w:rPr>
        <w:tab/>
      </w:r>
    </w:p>
    <w:p w14:paraId="6A7C6833" w14:textId="3865C499" w:rsidR="007B2D64" w:rsidRPr="00440E26" w:rsidRDefault="007B2D64" w:rsidP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655"/>
        </w:tabs>
        <w:spacing w:before="20" w:after="20" w:line="360" w:lineRule="auto"/>
        <w:ind w:left="108"/>
        <w:rPr>
          <w:rFonts w:ascii="Century Gothic" w:hAnsi="Century Gothic"/>
          <w:b w:val="0"/>
          <w:bCs w:val="0"/>
          <w:sz w:val="24"/>
          <w:szCs w:val="24"/>
        </w:rPr>
      </w:pPr>
      <w:r w:rsidRPr="00440E26">
        <w:rPr>
          <w:rFonts w:ascii="Century Gothic" w:hAnsi="Century Gothic"/>
          <w:sz w:val="22"/>
        </w:rPr>
        <w:t xml:space="preserve">Professional Résumé </w:t>
      </w:r>
      <w:r w:rsidRPr="00440E26">
        <w:rPr>
          <w:rFonts w:ascii="Century Gothic" w:hAnsi="Century Gothic"/>
          <w:b w:val="0"/>
          <w:bCs w:val="0"/>
          <w:sz w:val="22"/>
          <w:szCs w:val="24"/>
        </w:rPr>
        <w:tab/>
      </w:r>
    </w:p>
    <w:p w14:paraId="41B659C6" w14:textId="405BA4CB" w:rsidR="007B2D64" w:rsidRPr="00440E26" w:rsidRDefault="007B2D64" w:rsidP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629"/>
          <w:tab w:val="left" w:pos="1983"/>
          <w:tab w:val="left" w:pos="2219"/>
          <w:tab w:val="left" w:pos="2695"/>
          <w:tab w:val="left" w:pos="2931"/>
          <w:tab w:val="left" w:pos="3584"/>
          <w:tab w:val="left" w:pos="4292"/>
          <w:tab w:val="left" w:pos="4646"/>
          <w:tab w:val="left" w:pos="7655"/>
        </w:tabs>
        <w:spacing w:before="20" w:after="20" w:line="360" w:lineRule="auto"/>
        <w:ind w:left="108"/>
        <w:rPr>
          <w:rFonts w:ascii="Century Gothic" w:hAnsi="Century Gothic"/>
          <w:b w:val="0"/>
          <w:bCs w:val="0"/>
          <w:sz w:val="22"/>
          <w:szCs w:val="24"/>
        </w:rPr>
      </w:pPr>
      <w:r w:rsidRPr="00440E26">
        <w:rPr>
          <w:rFonts w:ascii="Century Gothic" w:hAnsi="Century Gothic"/>
          <w:i/>
          <w:iCs/>
          <w:szCs w:val="24"/>
        </w:rPr>
        <w:t xml:space="preserve">Date of </w:t>
      </w:r>
      <w:r w:rsidR="007612DC" w:rsidRPr="00440E26">
        <w:rPr>
          <w:rFonts w:ascii="Century Gothic" w:hAnsi="Century Gothic"/>
          <w:i/>
          <w:iCs/>
          <w:szCs w:val="24"/>
        </w:rPr>
        <w:t>Birth:</w:t>
      </w:r>
      <w:r w:rsidRPr="00440E26">
        <w:rPr>
          <w:rFonts w:ascii="Century Gothic" w:hAnsi="Century Gothic"/>
          <w:i/>
          <w:iCs/>
          <w:szCs w:val="24"/>
        </w:rPr>
        <w:tab/>
      </w:r>
      <w:r w:rsidRPr="00440E26">
        <w:rPr>
          <w:rFonts w:ascii="Century Gothic" w:hAnsi="Century Gothic"/>
          <w:b w:val="0"/>
          <w:bCs w:val="0"/>
          <w:szCs w:val="24"/>
        </w:rPr>
        <w:t>13</w:t>
      </w:r>
      <w:r w:rsidRPr="00440E26">
        <w:rPr>
          <w:rFonts w:ascii="Century Gothic" w:hAnsi="Century Gothic"/>
          <w:b w:val="0"/>
          <w:bCs w:val="0"/>
          <w:szCs w:val="24"/>
        </w:rPr>
        <w:tab/>
        <w:t>-</w:t>
      </w:r>
      <w:r w:rsidRPr="00440E26">
        <w:rPr>
          <w:rFonts w:ascii="Century Gothic" w:hAnsi="Century Gothic"/>
          <w:b w:val="0"/>
          <w:bCs w:val="0"/>
          <w:szCs w:val="24"/>
        </w:rPr>
        <w:tab/>
        <w:t>Oct</w:t>
      </w:r>
      <w:r w:rsidRPr="00440E26">
        <w:rPr>
          <w:rFonts w:ascii="Century Gothic" w:hAnsi="Century Gothic"/>
          <w:b w:val="0"/>
          <w:bCs w:val="0"/>
          <w:szCs w:val="24"/>
        </w:rPr>
        <w:tab/>
        <w:t>-</w:t>
      </w:r>
      <w:r w:rsidRPr="00440E26">
        <w:rPr>
          <w:rFonts w:ascii="Century Gothic" w:hAnsi="Century Gothic"/>
          <w:b w:val="0"/>
          <w:bCs w:val="0"/>
          <w:szCs w:val="24"/>
        </w:rPr>
        <w:tab/>
        <w:t>1982</w:t>
      </w:r>
      <w:r w:rsidRPr="00440E26">
        <w:rPr>
          <w:rFonts w:ascii="Century Gothic" w:hAnsi="Century Gothic"/>
          <w:b w:val="0"/>
          <w:bCs w:val="0"/>
          <w:szCs w:val="24"/>
        </w:rPr>
        <w:tab/>
      </w:r>
      <w:r w:rsidRPr="00440E26">
        <w:rPr>
          <w:rFonts w:ascii="Century Gothic" w:hAnsi="Century Gothic"/>
          <w:i/>
          <w:iCs/>
          <w:szCs w:val="24"/>
        </w:rPr>
        <w:t xml:space="preserve">Age: </w:t>
      </w:r>
      <w:r w:rsidRPr="00440E26">
        <w:rPr>
          <w:rFonts w:ascii="Century Gothic" w:hAnsi="Century Gothic"/>
          <w:i/>
          <w:iCs/>
          <w:szCs w:val="24"/>
        </w:rPr>
        <w:tab/>
      </w:r>
      <w:r w:rsidRPr="00440E26">
        <w:rPr>
          <w:rFonts w:ascii="Century Gothic" w:hAnsi="Century Gothic"/>
          <w:b w:val="0"/>
          <w:bCs w:val="0"/>
          <w:szCs w:val="24"/>
        </w:rPr>
        <w:t>3</w:t>
      </w:r>
      <w:r w:rsidR="00E41370">
        <w:rPr>
          <w:rFonts w:ascii="Century Gothic" w:hAnsi="Century Gothic"/>
          <w:b w:val="0"/>
          <w:bCs w:val="0"/>
          <w:szCs w:val="24"/>
        </w:rPr>
        <w:t>7</w:t>
      </w:r>
      <w:r w:rsidRPr="00440E26">
        <w:rPr>
          <w:rFonts w:ascii="Century Gothic" w:hAnsi="Century Gothic"/>
          <w:b w:val="0"/>
          <w:bCs w:val="0"/>
          <w:szCs w:val="24"/>
        </w:rPr>
        <w:tab/>
        <w:t>Years</w:t>
      </w:r>
      <w:r w:rsidRPr="00440E26">
        <w:rPr>
          <w:rFonts w:ascii="Century Gothic" w:hAnsi="Century Gothic"/>
          <w:b w:val="0"/>
          <w:bCs w:val="0"/>
          <w:szCs w:val="24"/>
        </w:rPr>
        <w:tab/>
      </w:r>
    </w:p>
    <w:p w14:paraId="0B9ED454" w14:textId="0130EC41" w:rsidR="007B2D64" w:rsidRPr="00440E26" w:rsidRDefault="007B2D64" w:rsidP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629"/>
          <w:tab w:val="left" w:pos="7655"/>
        </w:tabs>
        <w:spacing w:before="20" w:after="20" w:line="360" w:lineRule="auto"/>
        <w:ind w:left="108"/>
        <w:rPr>
          <w:rFonts w:ascii="Century Gothic" w:hAnsi="Century Gothic"/>
          <w:b w:val="0"/>
          <w:bCs w:val="0"/>
          <w:sz w:val="22"/>
          <w:szCs w:val="24"/>
        </w:rPr>
      </w:pPr>
      <w:r w:rsidRPr="00440E26">
        <w:rPr>
          <w:rFonts w:ascii="Century Gothic" w:hAnsi="Century Gothic"/>
          <w:i/>
          <w:iCs/>
          <w:szCs w:val="24"/>
        </w:rPr>
        <w:t xml:space="preserve">Address: </w:t>
      </w:r>
      <w:r w:rsidRPr="00440E26">
        <w:rPr>
          <w:rFonts w:ascii="Century Gothic" w:hAnsi="Century Gothic"/>
          <w:i/>
          <w:iCs/>
          <w:szCs w:val="24"/>
        </w:rPr>
        <w:tab/>
      </w:r>
      <w:r w:rsidRPr="00440E26">
        <w:rPr>
          <w:rFonts w:ascii="Century Gothic" w:hAnsi="Century Gothic"/>
          <w:b w:val="0"/>
          <w:bCs w:val="0"/>
          <w:szCs w:val="24"/>
        </w:rPr>
        <w:t xml:space="preserve">H. No. 263, Block – E, </w:t>
      </w:r>
      <w:proofErr w:type="spellStart"/>
      <w:r w:rsidRPr="00440E26">
        <w:rPr>
          <w:rFonts w:ascii="Century Gothic" w:hAnsi="Century Gothic"/>
          <w:b w:val="0"/>
          <w:bCs w:val="0"/>
          <w:szCs w:val="24"/>
        </w:rPr>
        <w:t>Tajpura</w:t>
      </w:r>
      <w:proofErr w:type="spellEnd"/>
      <w:r>
        <w:rPr>
          <w:rFonts w:ascii="Century Gothic" w:hAnsi="Century Gothic"/>
          <w:b w:val="0"/>
          <w:bCs w:val="0"/>
          <w:szCs w:val="24"/>
        </w:rPr>
        <w:t xml:space="preserve"> </w:t>
      </w:r>
      <w:r w:rsidR="007612DC" w:rsidRPr="00440E26">
        <w:rPr>
          <w:rFonts w:ascii="Century Gothic" w:hAnsi="Century Gothic"/>
          <w:b w:val="0"/>
          <w:bCs w:val="0"/>
          <w:szCs w:val="24"/>
        </w:rPr>
        <w:t>Scheme</w:t>
      </w:r>
      <w:r w:rsidR="007612DC">
        <w:rPr>
          <w:rFonts w:ascii="Century Gothic" w:hAnsi="Century Gothic"/>
          <w:b w:val="0"/>
          <w:bCs w:val="0"/>
          <w:szCs w:val="24"/>
        </w:rPr>
        <w:t>, Lahore</w:t>
      </w:r>
      <w:r>
        <w:rPr>
          <w:rFonts w:ascii="Century Gothic" w:hAnsi="Century Gothic"/>
          <w:b w:val="0"/>
          <w:bCs w:val="0"/>
          <w:szCs w:val="24"/>
        </w:rPr>
        <w:t>,</w:t>
      </w:r>
      <w:r w:rsidRPr="00440E26">
        <w:rPr>
          <w:rFonts w:ascii="Century Gothic" w:hAnsi="Century Gothic"/>
          <w:b w:val="0"/>
          <w:bCs w:val="0"/>
          <w:szCs w:val="24"/>
        </w:rPr>
        <w:t xml:space="preserve"> Pakistan</w:t>
      </w:r>
      <w:r w:rsidRPr="00440E26">
        <w:rPr>
          <w:rFonts w:ascii="Century Gothic" w:hAnsi="Century Gothic"/>
          <w:b w:val="0"/>
          <w:bCs w:val="0"/>
          <w:szCs w:val="24"/>
        </w:rPr>
        <w:tab/>
      </w:r>
    </w:p>
    <w:p w14:paraId="6744545C" w14:textId="5B217815" w:rsidR="007B2D64" w:rsidRPr="00440E26" w:rsidRDefault="007B2D64" w:rsidP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629"/>
          <w:tab w:val="left" w:pos="2518"/>
          <w:tab w:val="left" w:pos="3584"/>
          <w:tab w:val="left" w:pos="4292"/>
          <w:tab w:val="left" w:pos="5177"/>
          <w:tab w:val="left" w:pos="7655"/>
        </w:tabs>
        <w:spacing w:before="20" w:after="20" w:line="360" w:lineRule="auto"/>
        <w:ind w:left="108"/>
        <w:rPr>
          <w:rFonts w:ascii="Century Gothic" w:hAnsi="Century Gothic"/>
          <w:b w:val="0"/>
          <w:bCs w:val="0"/>
          <w:sz w:val="22"/>
          <w:szCs w:val="24"/>
        </w:rPr>
      </w:pPr>
      <w:r w:rsidRPr="00440E26">
        <w:rPr>
          <w:rFonts w:ascii="Century Gothic" w:hAnsi="Century Gothic"/>
          <w:i/>
          <w:iCs/>
          <w:szCs w:val="24"/>
        </w:rPr>
        <w:t xml:space="preserve">Cell: </w:t>
      </w:r>
      <w:r w:rsidRPr="00440E26">
        <w:rPr>
          <w:rFonts w:ascii="Century Gothic" w:hAnsi="Century Gothic"/>
          <w:i/>
          <w:iCs/>
          <w:szCs w:val="24"/>
        </w:rPr>
        <w:tab/>
      </w:r>
      <w:r w:rsidRPr="007B2D64">
        <w:rPr>
          <w:rFonts w:ascii="Century Gothic" w:hAnsi="Century Gothic"/>
          <w:b w:val="0"/>
          <w:bCs w:val="0"/>
          <w:szCs w:val="24"/>
        </w:rPr>
        <w:t>0346</w:t>
      </w:r>
      <w:r>
        <w:rPr>
          <w:rFonts w:ascii="Century Gothic" w:hAnsi="Century Gothic"/>
          <w:b w:val="0"/>
          <w:bCs w:val="0"/>
          <w:szCs w:val="24"/>
        </w:rPr>
        <w:t>-</w:t>
      </w:r>
      <w:r w:rsidRPr="007B2D64">
        <w:rPr>
          <w:rFonts w:ascii="Century Gothic" w:hAnsi="Century Gothic"/>
          <w:b w:val="0"/>
          <w:bCs w:val="0"/>
          <w:szCs w:val="24"/>
        </w:rPr>
        <w:t>4000867</w:t>
      </w:r>
      <w:r w:rsidRPr="007B2D64">
        <w:rPr>
          <w:rFonts w:ascii="Century Gothic" w:hAnsi="Century Gothic"/>
          <w:b w:val="0"/>
          <w:bCs w:val="0"/>
          <w:szCs w:val="24"/>
        </w:rPr>
        <w:tab/>
      </w:r>
      <w:r w:rsidRPr="00440E26">
        <w:rPr>
          <w:rFonts w:ascii="Century Gothic" w:hAnsi="Century Gothic"/>
          <w:i/>
          <w:iCs/>
          <w:szCs w:val="24"/>
        </w:rPr>
        <w:tab/>
      </w:r>
      <w:r w:rsidRPr="00440E26">
        <w:rPr>
          <w:rFonts w:ascii="Century Gothic" w:hAnsi="Century Gothic"/>
          <w:b w:val="0"/>
          <w:bCs w:val="0"/>
          <w:szCs w:val="24"/>
        </w:rPr>
        <w:tab/>
      </w:r>
      <w:r w:rsidRPr="00440E26">
        <w:rPr>
          <w:rFonts w:ascii="Century Gothic" w:hAnsi="Century Gothic"/>
          <w:b w:val="0"/>
          <w:bCs w:val="0"/>
          <w:szCs w:val="24"/>
        </w:rPr>
        <w:tab/>
      </w:r>
    </w:p>
    <w:p w14:paraId="43652FF4" w14:textId="77777777" w:rsidR="007B2D64" w:rsidRPr="00440E26" w:rsidRDefault="007B2D64" w:rsidP="00603EE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629"/>
          <w:tab w:val="left" w:pos="7655"/>
        </w:tabs>
        <w:spacing w:before="20" w:after="20" w:line="360" w:lineRule="auto"/>
        <w:ind w:left="108"/>
        <w:rPr>
          <w:rFonts w:ascii="Century Gothic" w:hAnsi="Century Gothic"/>
          <w:b w:val="0"/>
          <w:bCs w:val="0"/>
          <w:sz w:val="22"/>
          <w:szCs w:val="24"/>
        </w:rPr>
      </w:pPr>
      <w:r w:rsidRPr="00440E26">
        <w:rPr>
          <w:rFonts w:ascii="Century Gothic" w:hAnsi="Century Gothic"/>
          <w:i/>
          <w:iCs/>
          <w:szCs w:val="24"/>
        </w:rPr>
        <w:t>Email(s):</w:t>
      </w:r>
      <w:r w:rsidRPr="00440E26">
        <w:rPr>
          <w:rFonts w:ascii="Century Gothic" w:hAnsi="Century Gothic"/>
          <w:i/>
          <w:iCs/>
          <w:szCs w:val="24"/>
        </w:rPr>
        <w:tab/>
      </w:r>
      <w:r>
        <w:rPr>
          <w:rFonts w:ascii="Century Gothic" w:hAnsi="Century Gothic"/>
          <w:b w:val="0"/>
          <w:bCs w:val="0"/>
          <w:szCs w:val="24"/>
        </w:rPr>
        <w:t>m</w:t>
      </w:r>
      <w:r w:rsidRPr="00440E26">
        <w:rPr>
          <w:rFonts w:ascii="Century Gothic" w:hAnsi="Century Gothic"/>
          <w:b w:val="0"/>
          <w:bCs w:val="0"/>
          <w:szCs w:val="24"/>
        </w:rPr>
        <w:t xml:space="preserve">ohsin-javed@live.com </w:t>
      </w:r>
      <w:r w:rsidRPr="00440E26">
        <w:rPr>
          <w:rFonts w:ascii="Century Gothic" w:hAnsi="Century Gothic"/>
          <w:b w:val="0"/>
          <w:bCs w:val="0"/>
          <w:szCs w:val="24"/>
        </w:rPr>
        <w:tab/>
      </w:r>
    </w:p>
    <w:p w14:paraId="1BED7803" w14:textId="77777777" w:rsidR="00534FCB" w:rsidRPr="00440E26" w:rsidRDefault="0063119C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pict w14:anchorId="284F0317">
          <v:rect id="_x0000_i1025" style="width:0;height:1.5pt" o:hralign="center" o:hrstd="t" o:hr="t" fillcolor="#9d9da1" stroked="f"/>
        </w:pic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028"/>
      </w:tblGrid>
      <w:tr w:rsidR="00534FCB" w:rsidRPr="00440E26" w14:paraId="2B76E834" w14:textId="77777777">
        <w:trPr>
          <w:cantSplit/>
        </w:trPr>
        <w:tc>
          <w:tcPr>
            <w:tcW w:w="1548" w:type="dxa"/>
          </w:tcPr>
          <w:p w14:paraId="0021D2CD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Century Gothic" w:hAnsi="Century Gothic" w:cs="Arial"/>
                <w:b/>
                <w:bCs/>
                <w:sz w:val="22"/>
              </w:rPr>
            </w:pPr>
            <w:r w:rsidRPr="00440E26">
              <w:rPr>
                <w:rFonts w:ascii="Century Gothic" w:hAnsi="Century Gothic" w:cs="Arial"/>
                <w:b/>
                <w:bCs/>
                <w:sz w:val="22"/>
              </w:rPr>
              <w:t xml:space="preserve">Objective: </w:t>
            </w:r>
          </w:p>
        </w:tc>
        <w:tc>
          <w:tcPr>
            <w:tcW w:w="8028" w:type="dxa"/>
          </w:tcPr>
          <w:p w14:paraId="2CA0AF6E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both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To lead the organization being strategic partner of top management team of organization. </w:t>
            </w:r>
          </w:p>
        </w:tc>
      </w:tr>
    </w:tbl>
    <w:p w14:paraId="0BB6E192" w14:textId="77777777" w:rsidR="00534FCB" w:rsidRPr="00440E26" w:rsidRDefault="0063119C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pict w14:anchorId="7A364658">
          <v:rect id="_x0000_i1026" style="width:0;height:1.5pt" o:hralign="center" o:hrstd="t" o:hr="t" fillcolor="#9d9da1" stroked="f"/>
        </w:pict>
      </w:r>
    </w:p>
    <w:p w14:paraId="425AEE42" w14:textId="77777777" w:rsidR="00C825C2" w:rsidRDefault="00C825C2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b/>
          <w:bCs/>
          <w:sz w:val="22"/>
        </w:rPr>
      </w:pPr>
    </w:p>
    <w:p w14:paraId="7A31E3A4" w14:textId="77777777" w:rsidR="009E4888" w:rsidRPr="00C825C2" w:rsidRDefault="009E4888" w:rsidP="009E4888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b/>
          <w:bCs/>
          <w:sz w:val="22"/>
          <w:u w:val="single"/>
        </w:rPr>
      </w:pPr>
      <w:bookmarkStart w:id="1" w:name="_Hlk46138975"/>
      <w:r w:rsidRPr="00C825C2">
        <w:rPr>
          <w:rFonts w:ascii="Century Gothic" w:hAnsi="Century Gothic" w:cs="Arial"/>
          <w:b/>
          <w:bCs/>
          <w:sz w:val="22"/>
          <w:u w:val="single"/>
        </w:rPr>
        <w:t xml:space="preserve">Professional Career Summary  </w:t>
      </w:r>
    </w:p>
    <w:p w14:paraId="66F6F799" w14:textId="77777777" w:rsidR="009E4888" w:rsidRPr="00440E26" w:rsidRDefault="009E4888" w:rsidP="009E4888">
      <w:pPr>
        <w:rPr>
          <w:rFonts w:ascii="Century Gothic" w:hAnsi="Century Gothic" w:cs="Arial"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340"/>
        <w:gridCol w:w="4860"/>
      </w:tblGrid>
      <w:tr w:rsidR="009E4888" w:rsidRPr="00440E26" w14:paraId="2043B138" w14:textId="77777777" w:rsidTr="00B4700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B858D83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Professional Certification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2A7C4" w14:textId="3133B48B" w:rsidR="009E4888" w:rsidRDefault="00B47A1A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1-</w:t>
            </w:r>
            <w:r w:rsidR="009E4888" w:rsidRPr="00440E26">
              <w:rPr>
                <w:rFonts w:ascii="Century Gothic" w:hAnsi="Century Gothic" w:cs="Arial"/>
                <w:sz w:val="20"/>
              </w:rPr>
              <w:t>ACMA Partly Qualified</w:t>
            </w:r>
            <w:r w:rsidR="009E4888">
              <w:rPr>
                <w:rFonts w:ascii="Century Gothic" w:hAnsi="Century Gothic" w:cs="Arial"/>
                <w:sz w:val="20"/>
              </w:rPr>
              <w:t xml:space="preserve"> (Internationally recognized accounting body)</w:t>
            </w:r>
          </w:p>
          <w:p w14:paraId="3E3AE77D" w14:textId="77777777" w:rsidR="009E4888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  <w:p w14:paraId="74CF85B7" w14:textId="0BFD2914" w:rsidR="009E4888" w:rsidRDefault="00B47A1A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2-</w:t>
            </w:r>
            <w:r w:rsidR="009E4888">
              <w:rPr>
                <w:rFonts w:ascii="Century Gothic" w:hAnsi="Century Gothic" w:cs="Arial"/>
                <w:sz w:val="20"/>
              </w:rPr>
              <w:t xml:space="preserve">Registered income tax </w:t>
            </w:r>
            <w:proofErr w:type="spellStart"/>
            <w:r w:rsidR="009E4888">
              <w:rPr>
                <w:rFonts w:ascii="Century Gothic" w:hAnsi="Century Gothic" w:cs="Arial"/>
                <w:sz w:val="20"/>
              </w:rPr>
              <w:t>Practioner</w:t>
            </w:r>
            <w:proofErr w:type="spellEnd"/>
            <w:r w:rsidR="009E4888">
              <w:rPr>
                <w:rFonts w:ascii="Century Gothic" w:hAnsi="Century Gothic" w:cs="Arial"/>
                <w:sz w:val="20"/>
              </w:rPr>
              <w:t xml:space="preserve"> (FBR) </w:t>
            </w:r>
          </w:p>
          <w:p w14:paraId="5849BF7B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</w:tc>
      </w:tr>
      <w:tr w:rsidR="009E4888" w:rsidRPr="00440E26" w14:paraId="779A14A0" w14:textId="77777777" w:rsidTr="00B4700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FF27B85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Education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 xml:space="preserve">: 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996C6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MBA,</w:t>
            </w:r>
            <w:r>
              <w:rPr>
                <w:rFonts w:ascii="Century Gothic" w:hAnsi="Century Gothic" w:cs="Arial"/>
                <w:sz w:val="20"/>
              </w:rPr>
              <w:t xml:space="preserve"> M.com,</w:t>
            </w:r>
            <w:r w:rsidRPr="00440E26">
              <w:rPr>
                <w:rFonts w:ascii="Century Gothic" w:hAnsi="Century Gothic" w:cs="Arial"/>
                <w:sz w:val="20"/>
              </w:rPr>
              <w:t xml:space="preserve"> B.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440E26">
              <w:rPr>
                <w:rFonts w:ascii="Century Gothic" w:hAnsi="Century Gothic" w:cs="Arial"/>
                <w:sz w:val="20"/>
              </w:rPr>
              <w:t>Com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9E4888" w:rsidRPr="00440E26" w14:paraId="680A5D8A" w14:textId="77777777" w:rsidTr="00B4700E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D163123" w14:textId="77777777" w:rsidR="009E4888" w:rsidRDefault="009E4888" w:rsidP="00B470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</w:p>
          <w:p w14:paraId="07680507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Work Experience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959404" w14:textId="77777777" w:rsidR="009E4888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b/>
                <w:sz w:val="20"/>
                <w:u w:val="single"/>
              </w:rPr>
            </w:pPr>
          </w:p>
          <w:p w14:paraId="515C3951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b/>
                <w:sz w:val="20"/>
                <w:u w:val="single"/>
              </w:rPr>
            </w:pPr>
            <w:r w:rsidRPr="00440E26">
              <w:rPr>
                <w:rFonts w:ascii="Century Gothic" w:hAnsi="Century Gothic" w:cs="Arial"/>
                <w:b/>
                <w:sz w:val="20"/>
                <w:u w:val="single"/>
              </w:rPr>
              <w:t>Duration</w:t>
            </w:r>
            <w:r>
              <w:rPr>
                <w:rFonts w:ascii="Century Gothic" w:hAnsi="Century Gothic" w:cs="Arial"/>
                <w:b/>
                <w:sz w:val="20"/>
                <w:u w:val="single"/>
              </w:rPr>
              <w:t xml:space="preserve"> (12</w:t>
            </w:r>
            <w:r w:rsidRPr="00440E26">
              <w:rPr>
                <w:rFonts w:ascii="Century Gothic" w:hAnsi="Century Gothic" w:cs="Arial"/>
                <w:b/>
                <w:sz w:val="20"/>
                <w:u w:val="single"/>
              </w:rPr>
              <w:t xml:space="preserve"> Year’s)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A0FA66D" w14:textId="77777777" w:rsidR="009E4888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b/>
                <w:sz w:val="20"/>
                <w:u w:val="single"/>
              </w:rPr>
            </w:pPr>
          </w:p>
          <w:p w14:paraId="257080CF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b/>
                <w:sz w:val="20"/>
                <w:u w:val="single"/>
              </w:rPr>
            </w:pPr>
            <w:r w:rsidRPr="00440E26">
              <w:rPr>
                <w:rFonts w:ascii="Century Gothic" w:hAnsi="Century Gothic" w:cs="Arial"/>
                <w:b/>
                <w:sz w:val="20"/>
                <w:u w:val="single"/>
              </w:rPr>
              <w:t xml:space="preserve">Organization &amp; Designation </w:t>
            </w:r>
          </w:p>
        </w:tc>
      </w:tr>
      <w:tr w:rsidR="009E4888" w:rsidRPr="00440E26" w14:paraId="0EBAF85B" w14:textId="77777777" w:rsidTr="00B4700E">
        <w:trPr>
          <w:gridBefore w:val="1"/>
          <w:wBefore w:w="2808" w:type="dxa"/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B356E3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Nov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440E26">
              <w:rPr>
                <w:rFonts w:ascii="Century Gothic" w:hAnsi="Century Gothic" w:cs="Arial"/>
                <w:sz w:val="20"/>
              </w:rPr>
              <w:t xml:space="preserve">2013 – to date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213E1B8" w14:textId="77777777" w:rsidR="00B15D7C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Executive Builders (</w:t>
            </w:r>
            <w:r w:rsidRPr="00440E26">
              <w:rPr>
                <w:rFonts w:ascii="Century Gothic" w:hAnsi="Century Gothic" w:cs="Arial"/>
                <w:sz w:val="20"/>
              </w:rPr>
              <w:t>Paragon City (Pvt) Ltd</w:t>
            </w:r>
            <w:r>
              <w:rPr>
                <w:rFonts w:ascii="Century Gothic" w:hAnsi="Century Gothic" w:cs="Arial"/>
                <w:sz w:val="20"/>
              </w:rPr>
              <w:t>)</w:t>
            </w:r>
            <w:r w:rsidRPr="00440E26">
              <w:rPr>
                <w:rFonts w:ascii="Century Gothic" w:hAnsi="Century Gothic" w:cs="Arial"/>
                <w:sz w:val="20"/>
              </w:rPr>
              <w:t>.</w:t>
            </w:r>
          </w:p>
          <w:p w14:paraId="2B1947EA" w14:textId="4FC70485" w:rsidR="009E4888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as Manager Accounts </w:t>
            </w:r>
          </w:p>
          <w:p w14:paraId="03E8A2D2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</w:tc>
      </w:tr>
      <w:tr w:rsidR="009E4888" w:rsidRPr="00440E26" w14:paraId="3E5F48BD" w14:textId="77777777" w:rsidTr="00B4700E">
        <w:trPr>
          <w:gridBefore w:val="1"/>
          <w:wBefore w:w="2808" w:type="dxa"/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D67906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Jun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Pr="00440E26">
              <w:rPr>
                <w:rFonts w:ascii="Century Gothic" w:hAnsi="Century Gothic" w:cs="Arial"/>
                <w:sz w:val="20"/>
              </w:rPr>
              <w:t>2010 – Nov 2013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F1E6782" w14:textId="77777777" w:rsidR="00B15D7C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Popular Dyes (Pvt) Ltd.  </w:t>
            </w:r>
          </w:p>
          <w:p w14:paraId="7FEDBD55" w14:textId="21053065" w:rsidR="009E4888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as </w:t>
            </w:r>
            <w:r w:rsidR="00614347">
              <w:rPr>
                <w:rFonts w:ascii="Century Gothic" w:hAnsi="Century Gothic" w:cs="Arial"/>
                <w:sz w:val="20"/>
              </w:rPr>
              <w:t xml:space="preserve">Assistant Manager Accounts </w:t>
            </w:r>
            <w:r w:rsidRPr="00440E26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5E856422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</w:tc>
      </w:tr>
      <w:tr w:rsidR="009E4888" w:rsidRPr="00440E26" w14:paraId="13658974" w14:textId="77777777" w:rsidTr="00B4700E">
        <w:trPr>
          <w:gridBefore w:val="1"/>
          <w:wBefore w:w="2808" w:type="dxa"/>
          <w:cantSplit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8765313" w14:textId="77777777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Oct 2007 – May 2010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FE274FB" w14:textId="77777777" w:rsidR="00B15D7C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Lahore Medical Instrument. </w:t>
            </w:r>
          </w:p>
          <w:p w14:paraId="1E5DE6A2" w14:textId="2C75D7BF" w:rsidR="009E4888" w:rsidRPr="00440E26" w:rsidRDefault="009E4888" w:rsidP="00B4700E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as Sr. Accounts Officer </w:t>
            </w:r>
          </w:p>
        </w:tc>
      </w:tr>
    </w:tbl>
    <w:bookmarkEnd w:id="1"/>
    <w:p w14:paraId="13DEB07C" w14:textId="77777777" w:rsidR="00534FCB" w:rsidRPr="00440E26" w:rsidRDefault="0063119C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</w:rPr>
        <w:pict w14:anchorId="0F3598A1">
          <v:rect id="_x0000_i1027" style="width:0;height:1.5pt" o:hralign="center" o:hrstd="t" o:hr="t" fillcolor="#9d9da1" stroked="f"/>
        </w:pict>
      </w:r>
    </w:p>
    <w:p w14:paraId="61253DC4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t xml:space="preserve">Work Experience </w:t>
      </w:r>
      <w:r w:rsidRPr="00440E26">
        <w:rPr>
          <w:rFonts w:ascii="Century Gothic" w:hAnsi="Century Gothic" w:cs="Arial"/>
          <w:i/>
          <w:iCs/>
          <w:sz w:val="20"/>
        </w:rPr>
        <w:t>(most recent on the top)</w:t>
      </w:r>
    </w:p>
    <w:p w14:paraId="6CBF754C" w14:textId="77777777" w:rsidR="00534FCB" w:rsidRPr="00440E26" w:rsidRDefault="00205A65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62D194E" wp14:editId="5B307D62">
            <wp:simplePos x="0" y="0"/>
            <wp:positionH relativeFrom="column">
              <wp:posOffset>4735195</wp:posOffset>
            </wp:positionH>
            <wp:positionV relativeFrom="paragraph">
              <wp:posOffset>130810</wp:posOffset>
            </wp:positionV>
            <wp:extent cx="845185" cy="552450"/>
            <wp:effectExtent l="19050" t="0" r="0" b="0"/>
            <wp:wrapNone/>
            <wp:docPr id="15" name="Picture 15" descr="C:\Users\Ikram\Desktop\c80ae6bb0ca8576d0d676f69396d4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kram\Desktop\c80ae6bb0ca8576d0d676f69396d4fc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534FCB" w:rsidRPr="00440E26" w14:paraId="1D3321CD" w14:textId="77777777">
        <w:tc>
          <w:tcPr>
            <w:tcW w:w="2268" w:type="dxa"/>
          </w:tcPr>
          <w:p w14:paraId="0803D06F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Organization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155FF47D" w14:textId="094901CF" w:rsidR="00534FCB" w:rsidRPr="00440E26" w:rsidRDefault="00B4008D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Executive Builders</w:t>
            </w:r>
            <w:r w:rsidR="00603EE5">
              <w:rPr>
                <w:rFonts w:ascii="Century Gothic" w:hAnsi="Century Gothic" w:cs="Arial"/>
                <w:b/>
                <w:bCs/>
                <w:sz w:val="20"/>
              </w:rPr>
              <w:t xml:space="preserve"> - Paragon city (PVT) Ltd </w:t>
            </w:r>
          </w:p>
        </w:tc>
      </w:tr>
      <w:tr w:rsidR="00534FCB" w:rsidRPr="00440E26" w14:paraId="14594A63" w14:textId="77777777">
        <w:tc>
          <w:tcPr>
            <w:tcW w:w="2268" w:type="dxa"/>
          </w:tcPr>
          <w:p w14:paraId="4DA46666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Organization Type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36F94859" w14:textId="77777777" w:rsidR="00534FCB" w:rsidRPr="00440E26" w:rsidRDefault="00B4008D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Construction/Developers</w:t>
            </w:r>
          </w:p>
        </w:tc>
      </w:tr>
      <w:tr w:rsidR="00534FCB" w:rsidRPr="00440E26" w14:paraId="6638AF26" w14:textId="77777777">
        <w:tc>
          <w:tcPr>
            <w:tcW w:w="2268" w:type="dxa"/>
          </w:tcPr>
          <w:p w14:paraId="40877974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Designation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284B278A" w14:textId="77777777" w:rsidR="00534FCB" w:rsidRPr="00440E26" w:rsidRDefault="00205A65" w:rsidP="00F247DD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6E46ED58" wp14:editId="320C3385">
                  <wp:simplePos x="0" y="0"/>
                  <wp:positionH relativeFrom="column">
                    <wp:posOffset>3235544</wp:posOffset>
                  </wp:positionH>
                  <wp:positionV relativeFrom="paragraph">
                    <wp:posOffset>118925</wp:posOffset>
                  </wp:positionV>
                  <wp:extent cx="963911" cy="279779"/>
                  <wp:effectExtent l="0" t="0" r="7639" b="0"/>
                  <wp:wrapNone/>
                  <wp:docPr id="18" name="Picture 18" descr="C:\Users\Ikra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kra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11" cy="279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701">
              <w:rPr>
                <w:rFonts w:ascii="Century Gothic" w:hAnsi="Century Gothic" w:cs="Arial"/>
                <w:sz w:val="20"/>
              </w:rPr>
              <w:t xml:space="preserve">Manager </w:t>
            </w:r>
            <w:r w:rsidR="003E1420">
              <w:rPr>
                <w:rFonts w:ascii="Century Gothic" w:hAnsi="Century Gothic" w:cs="Arial"/>
                <w:sz w:val="20"/>
              </w:rPr>
              <w:t>Accounts &amp; Taxation</w:t>
            </w:r>
          </w:p>
        </w:tc>
      </w:tr>
      <w:tr w:rsidR="00534FCB" w:rsidRPr="00440E26" w14:paraId="28224820" w14:textId="77777777">
        <w:tc>
          <w:tcPr>
            <w:tcW w:w="2268" w:type="dxa"/>
          </w:tcPr>
          <w:p w14:paraId="27A432BA" w14:textId="77777777" w:rsidR="00534FCB" w:rsidRPr="00440E26" w:rsidRDefault="00CD1D89" w:rsidP="001B04D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Tenure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13ACEF4" w14:textId="721A4204" w:rsidR="00534FCB" w:rsidRPr="00440E26" w:rsidRDefault="007612DC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November 2013</w:t>
            </w:r>
            <w:r w:rsidR="00B4008D" w:rsidRPr="00440E26">
              <w:rPr>
                <w:rFonts w:ascii="Century Gothic" w:hAnsi="Century Gothic" w:cs="Arial"/>
                <w:sz w:val="20"/>
              </w:rPr>
              <w:t xml:space="preserve"> to date</w:t>
            </w:r>
          </w:p>
        </w:tc>
      </w:tr>
      <w:tr w:rsidR="00534FCB" w:rsidRPr="00440E26" w14:paraId="1B018AB0" w14:textId="77777777">
        <w:tc>
          <w:tcPr>
            <w:tcW w:w="2268" w:type="dxa"/>
          </w:tcPr>
          <w:p w14:paraId="4635B32A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Location 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15272D4C" w14:textId="77777777" w:rsidR="00534FCB" w:rsidRPr="00440E26" w:rsidRDefault="00B4008D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Lahore, Pakistan</w:t>
            </w:r>
          </w:p>
        </w:tc>
      </w:tr>
      <w:tr w:rsidR="00534FCB" w:rsidRPr="00440E26" w14:paraId="79BAD402" w14:textId="77777777">
        <w:tc>
          <w:tcPr>
            <w:tcW w:w="2268" w:type="dxa"/>
          </w:tcPr>
          <w:p w14:paraId="25323FC1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Area(s) of Experience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13C4A356" w14:textId="007FFACA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Finance &amp; Accounting, Management, Internal Audit, </w:t>
            </w:r>
            <w:r w:rsidR="007612DC" w:rsidRPr="00440E26">
              <w:rPr>
                <w:rFonts w:ascii="Century Gothic" w:hAnsi="Century Gothic" w:cs="Arial"/>
                <w:sz w:val="20"/>
              </w:rPr>
              <w:t>Corporate, Planning, Taxation</w:t>
            </w:r>
            <w:r w:rsidRPr="00440E26">
              <w:rPr>
                <w:rFonts w:ascii="Century Gothic" w:hAnsi="Century Gothic" w:cs="Arial"/>
                <w:sz w:val="20"/>
              </w:rPr>
              <w:t xml:space="preserve">, Banking </w:t>
            </w:r>
          </w:p>
        </w:tc>
      </w:tr>
      <w:tr w:rsidR="00534FCB" w:rsidRPr="00440E26" w14:paraId="6B4310F7" w14:textId="77777777">
        <w:tc>
          <w:tcPr>
            <w:tcW w:w="2268" w:type="dxa"/>
          </w:tcPr>
          <w:p w14:paraId="0F6452A8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Reporting to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16C3A950" w14:textId="77777777" w:rsidR="00534FCB" w:rsidRPr="00440E26" w:rsidRDefault="003721D4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CFO</w:t>
            </w:r>
          </w:p>
        </w:tc>
      </w:tr>
      <w:tr w:rsidR="00534FCB" w:rsidRPr="00440E26" w14:paraId="46E23ACC" w14:textId="77777777">
        <w:tc>
          <w:tcPr>
            <w:tcW w:w="2268" w:type="dxa"/>
          </w:tcPr>
          <w:p w14:paraId="06EEC8B3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Responsibility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11961CF9" w14:textId="4EBBFA7A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Management Reporting, Audit &amp; </w:t>
            </w:r>
            <w:r w:rsidR="007612DC" w:rsidRPr="00440E26">
              <w:rPr>
                <w:rFonts w:ascii="Century Gothic" w:hAnsi="Century Gothic" w:cs="Arial"/>
                <w:sz w:val="20"/>
              </w:rPr>
              <w:t>Assurance</w:t>
            </w:r>
            <w:r w:rsidR="007612DC">
              <w:rPr>
                <w:rFonts w:ascii="Century Gothic" w:hAnsi="Century Gothic" w:cs="Arial"/>
                <w:sz w:val="20"/>
              </w:rPr>
              <w:t>, Budget</w:t>
            </w:r>
            <w:r w:rsidRPr="00440E26">
              <w:rPr>
                <w:rFonts w:ascii="Century Gothic" w:hAnsi="Century Gothic" w:cs="Arial"/>
                <w:sz w:val="20"/>
              </w:rPr>
              <w:t xml:space="preserve"> &amp; Forecasting, Leading &amp; Supervision </w:t>
            </w:r>
          </w:p>
        </w:tc>
      </w:tr>
      <w:tr w:rsidR="00534FCB" w:rsidRPr="00440E26" w14:paraId="024150D3" w14:textId="77777777">
        <w:tc>
          <w:tcPr>
            <w:tcW w:w="2268" w:type="dxa"/>
          </w:tcPr>
          <w:p w14:paraId="6FF682BE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Span of Control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5F029CAC" w14:textId="77777777" w:rsidR="0070150A" w:rsidRPr="00440E26" w:rsidRDefault="00B4008D" w:rsidP="001B04D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15 </w:t>
            </w:r>
            <w:r w:rsidR="00CD1D89" w:rsidRPr="00440E26">
              <w:rPr>
                <w:rFonts w:ascii="Century Gothic" w:hAnsi="Century Gothic" w:cs="Arial"/>
                <w:sz w:val="20"/>
              </w:rPr>
              <w:t xml:space="preserve">staff </w:t>
            </w:r>
          </w:p>
        </w:tc>
      </w:tr>
      <w:tr w:rsidR="00534FCB" w:rsidRPr="00440E26" w14:paraId="623812A2" w14:textId="77777777">
        <w:tc>
          <w:tcPr>
            <w:tcW w:w="2268" w:type="dxa"/>
          </w:tcPr>
          <w:p w14:paraId="1EC65611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lastRenderedPageBreak/>
              <w:t>Brief Job Description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778EA643" w14:textId="0B21384D" w:rsidR="004B1173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Meet all corporate and statutory reporting requirements</w:t>
            </w:r>
          </w:p>
          <w:p w14:paraId="1479A15D" w14:textId="170D0E44" w:rsidR="004B1173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Timely month end clos</w:t>
            </w:r>
            <w:r w:rsidR="00B958DD">
              <w:rPr>
                <w:rFonts w:ascii="Century Gothic" w:hAnsi="Century Gothic" w:cs="Arial"/>
                <w:sz w:val="20"/>
              </w:rPr>
              <w:t>e</w:t>
            </w:r>
            <w:r>
              <w:rPr>
                <w:rFonts w:ascii="Century Gothic" w:hAnsi="Century Gothic" w:cs="Arial"/>
                <w:sz w:val="20"/>
              </w:rPr>
              <w:t xml:space="preserve"> within deadline</w:t>
            </w:r>
          </w:p>
          <w:p w14:paraId="7DDDD7AD" w14:textId="53EB0D79" w:rsidR="004B1173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Ensure complete accurate and timely processing of all transaction </w:t>
            </w:r>
          </w:p>
          <w:p w14:paraId="3013ADEB" w14:textId="77777777" w:rsidR="004B1173" w:rsidRDefault="00216691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Corporate financial planning.</w:t>
            </w:r>
          </w:p>
          <w:p w14:paraId="4BE484D4" w14:textId="77777777" w:rsidR="004B1173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Ensure profit and loss account are true representation of company performance.</w:t>
            </w:r>
          </w:p>
          <w:p w14:paraId="39E0927C" w14:textId="6925F6A8" w:rsidR="00216691" w:rsidRPr="00440E26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Prepare and finalize end year financial statements </w:t>
            </w:r>
            <w:r w:rsidR="00216691" w:rsidRPr="00440E26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77607463" w14:textId="707472F4" w:rsidR="00216691" w:rsidRDefault="00216691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Financial management. </w:t>
            </w:r>
          </w:p>
          <w:p w14:paraId="3E6AF85F" w14:textId="499AD017" w:rsidR="004B1173" w:rsidRPr="00440E26" w:rsidRDefault="004B1173" w:rsidP="0021669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Predict future financial trends </w:t>
            </w:r>
          </w:p>
          <w:p w14:paraId="1B41BB9B" w14:textId="77777777" w:rsidR="00CF213E" w:rsidRDefault="00CF213E" w:rsidP="00CF213E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Tax Planning / </w:t>
            </w:r>
            <w:r w:rsidRPr="00AC7FB7">
              <w:rPr>
                <w:rFonts w:ascii="Century Gothic" w:hAnsi="Century Gothic" w:cs="Arial"/>
                <w:sz w:val="20"/>
              </w:rPr>
              <w:t>tax strategy </w:t>
            </w:r>
          </w:p>
          <w:p w14:paraId="5199FB12" w14:textId="65AB4307" w:rsidR="00CF213E" w:rsidRDefault="00603EE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Prepare and </w:t>
            </w:r>
            <w:r w:rsidR="00CF213E">
              <w:rPr>
                <w:rFonts w:ascii="Century Gothic" w:hAnsi="Century Gothic" w:cs="Arial"/>
                <w:sz w:val="20"/>
              </w:rPr>
              <w:t xml:space="preserve">Finalization of tax returns </w:t>
            </w:r>
          </w:p>
          <w:p w14:paraId="11AF3CD1" w14:textId="5E528796" w:rsidR="00AC7FB7" w:rsidRDefault="00AC7FB7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Filling Tax return u/s 165 FBR, PRA monthly Tax returns</w:t>
            </w:r>
            <w:r w:rsidR="00C825C2">
              <w:rPr>
                <w:rFonts w:ascii="Century Gothic" w:hAnsi="Century Gothic" w:cs="Arial"/>
                <w:sz w:val="20"/>
              </w:rPr>
              <w:t>, Sale Tax</w:t>
            </w:r>
          </w:p>
          <w:p w14:paraId="0ABCE39D" w14:textId="77777777" w:rsidR="00AC7FB7" w:rsidRDefault="00AC7FB7" w:rsidP="00AC7FB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AC7FB7">
              <w:rPr>
                <w:rFonts w:ascii="Century Gothic" w:hAnsi="Century Gothic" w:cs="Arial"/>
                <w:sz w:val="20"/>
              </w:rPr>
              <w:t>To comply with the Income tax assessments, notices from FBR. </w:t>
            </w:r>
          </w:p>
          <w:p w14:paraId="0B74AEAB" w14:textId="370732FE" w:rsidR="00AC7FB7" w:rsidRPr="00440E26" w:rsidRDefault="00AC7FB7" w:rsidP="00AC7FB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Working against FBR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r w:rsidR="007612DC">
              <w:rPr>
                <w:rFonts w:ascii="Century Gothic" w:hAnsi="Century Gothic" w:cs="Arial"/>
                <w:sz w:val="20"/>
              </w:rPr>
              <w:t>notice(177</w:t>
            </w:r>
            <w:r>
              <w:rPr>
                <w:rFonts w:ascii="Century Gothic" w:hAnsi="Century Gothic" w:cs="Arial"/>
                <w:sz w:val="20"/>
              </w:rPr>
              <w:t>-c) Rule 44(4)</w:t>
            </w:r>
            <w:r w:rsidRPr="00440E26">
              <w:rPr>
                <w:rFonts w:ascii="Century Gothic" w:hAnsi="Century Gothic" w:cs="Arial"/>
                <w:sz w:val="20"/>
              </w:rPr>
              <w:t xml:space="preserve">, PRA notices </w:t>
            </w:r>
          </w:p>
          <w:p w14:paraId="165D852E" w14:textId="77777777" w:rsidR="00AC7FB7" w:rsidRDefault="00AC7FB7" w:rsidP="00AC7FB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Advance tax working as per required by FBR </w:t>
            </w:r>
          </w:p>
          <w:p w14:paraId="2FC82374" w14:textId="77777777" w:rsidR="00534FCB" w:rsidRPr="00440E26" w:rsidRDefault="00CD1D89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Funds and treasury management; </w:t>
            </w:r>
          </w:p>
          <w:p w14:paraId="2C04F7A0" w14:textId="77777777" w:rsidR="00534FCB" w:rsidRPr="00440E26" w:rsidRDefault="00CD1D89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Liaison with banks and handling all banking matters; </w:t>
            </w:r>
          </w:p>
          <w:p w14:paraId="559C90D6" w14:textId="77777777" w:rsidR="00B4008D" w:rsidRPr="00440E26" w:rsidRDefault="00B4008D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Managing Receivable Client Ledgers </w:t>
            </w:r>
          </w:p>
          <w:p w14:paraId="726D482B" w14:textId="77777777" w:rsidR="0070150A" w:rsidRPr="00440E26" w:rsidRDefault="0070150A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Annual Audit Planning </w:t>
            </w:r>
          </w:p>
          <w:p w14:paraId="65767F12" w14:textId="77777777" w:rsidR="0070150A" w:rsidRPr="00440E26" w:rsidRDefault="0070150A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Maintain day to day financial control </w:t>
            </w:r>
          </w:p>
          <w:p w14:paraId="0DF5D3A6" w14:textId="77777777" w:rsidR="0070150A" w:rsidRPr="00440E26" w:rsidRDefault="0070150A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Budgeting and forecasting with periodical controls, management reporting and ensuring compliance </w:t>
            </w:r>
          </w:p>
          <w:p w14:paraId="2AC52F51" w14:textId="77777777" w:rsidR="0070150A" w:rsidRPr="00440E26" w:rsidRDefault="0070150A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Monitoring payment and recovery, </w:t>
            </w:r>
          </w:p>
          <w:p w14:paraId="69B5101D" w14:textId="77777777" w:rsidR="00534FCB" w:rsidRPr="00440E26" w:rsidRDefault="00EB4B10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System development for effective operations. </w:t>
            </w:r>
          </w:p>
        </w:tc>
      </w:tr>
    </w:tbl>
    <w:p w14:paraId="1C2FB27C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534FCB" w:rsidRPr="00440E26" w14:paraId="48E63E73" w14:textId="77777777">
        <w:tc>
          <w:tcPr>
            <w:tcW w:w="2268" w:type="dxa"/>
          </w:tcPr>
          <w:p w14:paraId="6CDF0C85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Organization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43F0437A" w14:textId="77777777" w:rsidR="00534FCB" w:rsidRPr="00440E26" w:rsidRDefault="00205A6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921342F" wp14:editId="29DBB1C3">
                  <wp:simplePos x="0" y="0"/>
                  <wp:positionH relativeFrom="column">
                    <wp:posOffset>3254375</wp:posOffset>
                  </wp:positionH>
                  <wp:positionV relativeFrom="paragraph">
                    <wp:posOffset>8890</wp:posOffset>
                  </wp:positionV>
                  <wp:extent cx="1040130" cy="701040"/>
                  <wp:effectExtent l="19050" t="0" r="7620" b="0"/>
                  <wp:wrapNone/>
                  <wp:docPr id="16" name="Picture 16" descr="C:\Users\Ikram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Ikram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4B10"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Popular Dyes Co (Pvt) Ltd. </w:t>
            </w:r>
          </w:p>
          <w:p w14:paraId="73596E38" w14:textId="77777777" w:rsidR="00EB4B10" w:rsidRPr="00440E26" w:rsidRDefault="00EB4B10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Popular Chemical Co. </w:t>
            </w:r>
          </w:p>
        </w:tc>
      </w:tr>
      <w:tr w:rsidR="00534FCB" w:rsidRPr="00440E26" w14:paraId="1604E44D" w14:textId="77777777">
        <w:tc>
          <w:tcPr>
            <w:tcW w:w="2268" w:type="dxa"/>
          </w:tcPr>
          <w:p w14:paraId="43F68F07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Organization Type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4D9E3CC" w14:textId="77777777" w:rsidR="00534FCB" w:rsidRPr="00440E26" w:rsidRDefault="00533F4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Manufacturer&amp; Importer of Dyes &amp; Chemicals</w:t>
            </w:r>
          </w:p>
        </w:tc>
      </w:tr>
      <w:tr w:rsidR="00534FCB" w:rsidRPr="00440E26" w14:paraId="433A25FF" w14:textId="77777777">
        <w:tc>
          <w:tcPr>
            <w:tcW w:w="2268" w:type="dxa"/>
          </w:tcPr>
          <w:p w14:paraId="54B7139F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Designation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0E7896B4" w14:textId="58D5BA78" w:rsidR="00534FCB" w:rsidRPr="00440E26" w:rsidRDefault="007E0647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Senior Accounts Officer </w:t>
            </w:r>
            <w:r w:rsidR="00EB6767">
              <w:rPr>
                <w:rFonts w:ascii="Century Gothic" w:hAnsi="Century Gothic" w:cs="Arial"/>
                <w:sz w:val="20"/>
              </w:rPr>
              <w:t xml:space="preserve"> </w:t>
            </w:r>
            <w:r w:rsidR="00533F45" w:rsidRPr="00440E26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534FCB" w:rsidRPr="00440E26" w14:paraId="7E6724C1" w14:textId="77777777">
        <w:tc>
          <w:tcPr>
            <w:tcW w:w="2268" w:type="dxa"/>
          </w:tcPr>
          <w:p w14:paraId="28D080BA" w14:textId="77777777" w:rsidR="00534FCB" w:rsidRPr="00440E26" w:rsidRDefault="00CD1D89" w:rsidP="001B04D5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Tenure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1E73849" w14:textId="77777777" w:rsidR="00534FCB" w:rsidRPr="00440E26" w:rsidRDefault="00533F4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Jun 2010 to November 2013</w:t>
            </w:r>
          </w:p>
        </w:tc>
      </w:tr>
      <w:tr w:rsidR="00534FCB" w:rsidRPr="00440E26" w14:paraId="6C6C8DA0" w14:textId="77777777">
        <w:tc>
          <w:tcPr>
            <w:tcW w:w="2268" w:type="dxa"/>
          </w:tcPr>
          <w:p w14:paraId="55F9F0F4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Location 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709DAFC2" w14:textId="77777777" w:rsidR="001A7CBC" w:rsidRPr="00440E26" w:rsidRDefault="00533F4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Lahore, Pakistan</w:t>
            </w:r>
          </w:p>
        </w:tc>
      </w:tr>
      <w:tr w:rsidR="00534FCB" w:rsidRPr="00440E26" w14:paraId="5DA19099" w14:textId="77777777">
        <w:tc>
          <w:tcPr>
            <w:tcW w:w="2268" w:type="dxa"/>
          </w:tcPr>
          <w:p w14:paraId="1B821F8C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Area(s) of Experience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A011167" w14:textId="77777777" w:rsidR="00533F45" w:rsidRPr="00440E26" w:rsidRDefault="00533F45" w:rsidP="00B42439">
            <w:pPr>
              <w:spacing w:line="276" w:lineRule="auto"/>
              <w:rPr>
                <w:rFonts w:ascii="Century Gothic" w:hAnsi="Century Gothic"/>
              </w:rPr>
            </w:pPr>
            <w:r w:rsidRPr="00440E26">
              <w:rPr>
                <w:rFonts w:ascii="Century Gothic" w:hAnsi="Century Gothic" w:cs="Arial"/>
                <w:sz w:val="20"/>
              </w:rPr>
              <w:t>Finance &amp; Accounting, Corporate, Banking, Computerization</w:t>
            </w:r>
          </w:p>
          <w:p w14:paraId="46058A90" w14:textId="77777777" w:rsidR="001A7CBC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Internal Control, Computerization </w:t>
            </w:r>
          </w:p>
        </w:tc>
      </w:tr>
      <w:tr w:rsidR="00534FCB" w:rsidRPr="00440E26" w14:paraId="1AE26595" w14:textId="77777777">
        <w:tc>
          <w:tcPr>
            <w:tcW w:w="2268" w:type="dxa"/>
          </w:tcPr>
          <w:p w14:paraId="1A353911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Reporting to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06DB01D8" w14:textId="77777777" w:rsidR="00533F45" w:rsidRPr="00440E26" w:rsidRDefault="00533F4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Manager Accounts </w:t>
            </w:r>
          </w:p>
        </w:tc>
      </w:tr>
      <w:tr w:rsidR="00534FCB" w:rsidRPr="00440E26" w14:paraId="70794CFA" w14:textId="77777777">
        <w:tc>
          <w:tcPr>
            <w:tcW w:w="2268" w:type="dxa"/>
          </w:tcPr>
          <w:p w14:paraId="7A5FBBC0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Responsibility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45B29E8C" w14:textId="77777777" w:rsidR="00533F45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Treasury Operations, Budgeting &amp; Monitoring, and Systems / Procedures Review and Development, </w:t>
            </w:r>
            <w:r w:rsidR="00533F45" w:rsidRPr="00440E26">
              <w:rPr>
                <w:rFonts w:ascii="Century Gothic" w:hAnsi="Century Gothic" w:cs="Arial"/>
                <w:sz w:val="20"/>
              </w:rPr>
              <w:t xml:space="preserve">Financial Management </w:t>
            </w:r>
          </w:p>
        </w:tc>
      </w:tr>
      <w:tr w:rsidR="00534FCB" w:rsidRPr="00440E26" w14:paraId="5FA83985" w14:textId="77777777">
        <w:tc>
          <w:tcPr>
            <w:tcW w:w="2268" w:type="dxa"/>
          </w:tcPr>
          <w:p w14:paraId="788B1724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Span of Control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0B03B7E4" w14:textId="77777777" w:rsidR="00534FCB" w:rsidRPr="00440E26" w:rsidRDefault="001B04D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12</w:t>
            </w:r>
            <w:r w:rsidR="00CD1D89" w:rsidRPr="00440E26">
              <w:rPr>
                <w:rFonts w:ascii="Century Gothic" w:hAnsi="Century Gothic" w:cs="Arial"/>
                <w:sz w:val="20"/>
              </w:rPr>
              <w:t xml:space="preserve"> staff including </w:t>
            </w:r>
          </w:p>
          <w:p w14:paraId="28B26A64" w14:textId="77777777" w:rsidR="00533F45" w:rsidRPr="00440E26" w:rsidRDefault="00533F45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534FCB" w:rsidRPr="00440E26" w14:paraId="56626EA6" w14:textId="77777777">
        <w:tc>
          <w:tcPr>
            <w:tcW w:w="2268" w:type="dxa"/>
          </w:tcPr>
          <w:p w14:paraId="53B39030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Brief Job Description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2AAF585B" w14:textId="77777777" w:rsidR="00533F45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Reconciliation of all accounts in general ledger</w:t>
            </w:r>
          </w:p>
          <w:p w14:paraId="23DD6983" w14:textId="77777777" w:rsidR="00533F45" w:rsidRPr="00440E26" w:rsidRDefault="00533F45" w:rsidP="00B42439">
            <w:pPr>
              <w:pStyle w:val="ListParagraph"/>
              <w:numPr>
                <w:ilvl w:val="0"/>
                <w:numId w:val="17"/>
              </w:numPr>
              <w:tabs>
                <w:tab w:val="left" w:pos="2160"/>
                <w:tab w:val="left" w:pos="3780"/>
              </w:tabs>
              <w:spacing w:before="20" w:after="20"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Costing of manufacturing product, maintaining ordering level</w:t>
            </w:r>
          </w:p>
          <w:p w14:paraId="002580E3" w14:textId="558BC771" w:rsidR="00533F45" w:rsidRPr="00440E26" w:rsidRDefault="00603EE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LC </w:t>
            </w:r>
            <w:r w:rsidR="00533F45" w:rsidRPr="00440E26">
              <w:rPr>
                <w:rFonts w:ascii="Century Gothic" w:hAnsi="Century Gothic" w:cs="Arial"/>
                <w:sz w:val="20"/>
              </w:rPr>
              <w:t>Managing and creating documentation of Letter of credit, sight, usance, advance TT, shipment, costing duties.</w:t>
            </w:r>
          </w:p>
          <w:p w14:paraId="39CE4414" w14:textId="77777777" w:rsidR="00533F45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lastRenderedPageBreak/>
              <w:t>Preparation of Lease documentation and preparation of Lease schedule for company monthly needs</w:t>
            </w:r>
          </w:p>
          <w:p w14:paraId="39169546" w14:textId="6E6F12B0" w:rsidR="00533F45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Cash flow and funds flow statements on daily basics to conduct the internal audit of production and accounts</w:t>
            </w:r>
          </w:p>
          <w:p w14:paraId="362CE592" w14:textId="10093B9E" w:rsidR="00603EE5" w:rsidRPr="00440E26" w:rsidRDefault="00603EE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Sale tax returns </w:t>
            </w:r>
          </w:p>
          <w:p w14:paraId="326976C5" w14:textId="77777777" w:rsidR="00533F45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Salaries calculation </w:t>
            </w:r>
            <w:proofErr w:type="spellStart"/>
            <w:r w:rsidRPr="00440E26">
              <w:rPr>
                <w:rFonts w:ascii="Century Gothic" w:hAnsi="Century Gothic" w:cs="Arial"/>
                <w:sz w:val="20"/>
              </w:rPr>
              <w:t>e.g</w:t>
            </w:r>
            <w:proofErr w:type="spellEnd"/>
            <w:r w:rsidRPr="00440E26">
              <w:rPr>
                <w:rFonts w:ascii="Century Gothic" w:hAnsi="Century Gothic" w:cs="Arial"/>
                <w:sz w:val="20"/>
              </w:rPr>
              <w:t xml:space="preserve"> Advances, tax deduction </w:t>
            </w:r>
          </w:p>
          <w:p w14:paraId="12FE4354" w14:textId="77777777" w:rsidR="00533F45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Inter and external Correspondence</w:t>
            </w:r>
          </w:p>
          <w:p w14:paraId="3F69A63D" w14:textId="77777777" w:rsidR="00533F45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Liaison with banks and handling all banking matters</w:t>
            </w:r>
          </w:p>
          <w:p w14:paraId="531B38E4" w14:textId="77777777" w:rsidR="00534FCB" w:rsidRPr="00440E26" w:rsidRDefault="00533F45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Preparation and submission of different reports as per SECP and statutory requirement. </w:t>
            </w:r>
          </w:p>
        </w:tc>
      </w:tr>
    </w:tbl>
    <w:bookmarkEnd w:id="0"/>
    <w:p w14:paraId="193BBEC2" w14:textId="77777777" w:rsidR="00534FCB" w:rsidRPr="00440E26" w:rsidRDefault="00205A65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6C3F52A4" wp14:editId="54523E62">
            <wp:simplePos x="0" y="0"/>
            <wp:positionH relativeFrom="column">
              <wp:posOffset>5363210</wp:posOffset>
            </wp:positionH>
            <wp:positionV relativeFrom="paragraph">
              <wp:posOffset>48895</wp:posOffset>
            </wp:positionV>
            <wp:extent cx="861060" cy="838835"/>
            <wp:effectExtent l="19050" t="0" r="0" b="0"/>
            <wp:wrapNone/>
            <wp:docPr id="17" name="Picture 17" descr="C:\Users\Ikram\Desktop\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kram\Desktop\L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534FCB" w:rsidRPr="00440E26" w14:paraId="6394ABDC" w14:textId="77777777">
        <w:tc>
          <w:tcPr>
            <w:tcW w:w="2268" w:type="dxa"/>
          </w:tcPr>
          <w:p w14:paraId="2411D3E6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Organization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5AFAD39A" w14:textId="77777777" w:rsidR="00534FCB" w:rsidRPr="00440E26" w:rsidRDefault="008A16B6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Lahore Medical instruments </w:t>
            </w:r>
            <w:r w:rsidR="001A7CBC" w:rsidRPr="00440E26">
              <w:rPr>
                <w:rFonts w:ascii="Century Gothic" w:hAnsi="Century Gothic" w:cs="Arial"/>
                <w:b/>
                <w:bCs/>
                <w:sz w:val="20"/>
              </w:rPr>
              <w:t>(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Pvt</w:t>
            </w:r>
            <w:r w:rsidR="001A7CBC" w:rsidRPr="00440E26">
              <w:rPr>
                <w:rFonts w:ascii="Century Gothic" w:hAnsi="Century Gothic" w:cs="Arial"/>
                <w:b/>
                <w:bCs/>
                <w:sz w:val="20"/>
              </w:rPr>
              <w:t>)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 Ltd</w:t>
            </w:r>
            <w:r w:rsidR="001A7CBC" w:rsidRPr="00440E26">
              <w:rPr>
                <w:rFonts w:ascii="Century Gothic" w:hAnsi="Century Gothic" w:cs="Arial"/>
                <w:b/>
                <w:bCs/>
                <w:sz w:val="20"/>
              </w:rPr>
              <w:t>.</w:t>
            </w:r>
          </w:p>
        </w:tc>
      </w:tr>
      <w:tr w:rsidR="00534FCB" w:rsidRPr="00440E26" w14:paraId="61CCA9FA" w14:textId="77777777">
        <w:tc>
          <w:tcPr>
            <w:tcW w:w="2268" w:type="dxa"/>
          </w:tcPr>
          <w:p w14:paraId="59920CDC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Organization Type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53042A03" w14:textId="77777777" w:rsidR="00534FCB" w:rsidRPr="00440E26" w:rsidRDefault="001A7CBC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Manufacturing company of disposable / surgical products</w:t>
            </w:r>
          </w:p>
        </w:tc>
      </w:tr>
      <w:tr w:rsidR="00534FCB" w:rsidRPr="00440E26" w14:paraId="2B9D0F73" w14:textId="77777777">
        <w:tc>
          <w:tcPr>
            <w:tcW w:w="2268" w:type="dxa"/>
          </w:tcPr>
          <w:p w14:paraId="03A1C373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Designation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FD3CE45" w14:textId="77777777" w:rsidR="00534FCB" w:rsidRPr="00440E26" w:rsidRDefault="001A7CBC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Accounts Officer/Sr. Account Officer</w:t>
            </w:r>
          </w:p>
        </w:tc>
      </w:tr>
      <w:tr w:rsidR="00534FCB" w:rsidRPr="00440E26" w14:paraId="551DBF23" w14:textId="77777777">
        <w:tc>
          <w:tcPr>
            <w:tcW w:w="2268" w:type="dxa"/>
          </w:tcPr>
          <w:p w14:paraId="43667549" w14:textId="77777777" w:rsidR="00534FCB" w:rsidRPr="00440E26" w:rsidRDefault="00CD1D89" w:rsidP="007B2D64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Tenure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4CAE4870" w14:textId="77777777" w:rsidR="00534FCB" w:rsidRPr="00440E26" w:rsidRDefault="001A7CBC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Oct 2007 – May 2010</w:t>
            </w:r>
          </w:p>
        </w:tc>
      </w:tr>
      <w:tr w:rsidR="00534FCB" w:rsidRPr="00440E26" w14:paraId="11F1097F" w14:textId="77777777">
        <w:tc>
          <w:tcPr>
            <w:tcW w:w="2268" w:type="dxa"/>
          </w:tcPr>
          <w:p w14:paraId="713A825F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Location 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6CA85C7D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Lahore, Pakistan </w:t>
            </w:r>
          </w:p>
        </w:tc>
      </w:tr>
      <w:tr w:rsidR="00534FCB" w:rsidRPr="00440E26" w14:paraId="59AD220B" w14:textId="77777777">
        <w:tc>
          <w:tcPr>
            <w:tcW w:w="2268" w:type="dxa"/>
          </w:tcPr>
          <w:p w14:paraId="6705F7C5" w14:textId="77777777" w:rsidR="00534FCB" w:rsidRPr="00440E26" w:rsidRDefault="00CD1D89" w:rsidP="00440E2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Area(s) of </w:t>
            </w:r>
            <w:r w:rsidR="00205A65">
              <w:rPr>
                <w:rFonts w:ascii="Century Gothic" w:hAnsi="Century Gothic" w:cs="Arial"/>
                <w:b/>
                <w:sz w:val="20"/>
              </w:rPr>
              <w:t>E</w:t>
            </w:r>
            <w:r w:rsidR="00440E26" w:rsidRPr="00440E26">
              <w:rPr>
                <w:rFonts w:ascii="Century Gothic" w:hAnsi="Century Gothic" w:cs="Arial"/>
                <w:b/>
                <w:sz w:val="20"/>
              </w:rPr>
              <w:t>xperience</w:t>
            </w:r>
            <w:r w:rsidR="007B2D64">
              <w:rPr>
                <w:rFonts w:ascii="Century Gothic" w:hAnsi="Century Gothic" w:cs="Arial"/>
                <w:b/>
                <w:sz w:val="20"/>
              </w:rPr>
              <w:t xml:space="preserve">             </w:t>
            </w:r>
            <w:proofErr w:type="gramStart"/>
            <w:r w:rsidR="007B2D64">
              <w:rPr>
                <w:rFonts w:ascii="Century Gothic" w:hAnsi="Century Gothic" w:cs="Arial"/>
                <w:b/>
                <w:sz w:val="20"/>
              </w:rPr>
              <w:t xml:space="preserve">  </w:t>
            </w:r>
            <w:r w:rsidRPr="00440E26">
              <w:rPr>
                <w:rFonts w:ascii="Century Gothic" w:hAnsi="Century Gothic" w:cs="Arial"/>
                <w:b/>
                <w:sz w:val="20"/>
              </w:rPr>
              <w:t>:</w:t>
            </w:r>
            <w:proofErr w:type="gramEnd"/>
          </w:p>
        </w:tc>
        <w:tc>
          <w:tcPr>
            <w:tcW w:w="7200" w:type="dxa"/>
          </w:tcPr>
          <w:p w14:paraId="6AFF27F7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Finance &amp; Accounting </w:t>
            </w:r>
          </w:p>
        </w:tc>
      </w:tr>
      <w:tr w:rsidR="00534FCB" w:rsidRPr="00440E26" w14:paraId="7D376548" w14:textId="77777777">
        <w:tc>
          <w:tcPr>
            <w:tcW w:w="2268" w:type="dxa"/>
          </w:tcPr>
          <w:p w14:paraId="61FFEED0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Reporting to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32799434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Manager </w:t>
            </w:r>
            <w:r w:rsidR="001A7CBC" w:rsidRPr="00440E26">
              <w:rPr>
                <w:rFonts w:ascii="Century Gothic" w:hAnsi="Century Gothic" w:cs="Arial"/>
                <w:sz w:val="20"/>
              </w:rPr>
              <w:t xml:space="preserve">Accounts </w:t>
            </w:r>
          </w:p>
        </w:tc>
      </w:tr>
      <w:tr w:rsidR="00534FCB" w:rsidRPr="00440E26" w14:paraId="107EF5EE" w14:textId="77777777">
        <w:tc>
          <w:tcPr>
            <w:tcW w:w="2268" w:type="dxa"/>
          </w:tcPr>
          <w:p w14:paraId="5135658E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Responsibility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0885CFBB" w14:textId="77777777" w:rsidR="001A7CBC" w:rsidRPr="00440E26" w:rsidRDefault="00CD1D89" w:rsidP="00205A6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Financial Operations, Payroll, Bank Reconciliation,</w:t>
            </w:r>
          </w:p>
        </w:tc>
      </w:tr>
      <w:tr w:rsidR="00534FCB" w:rsidRPr="00440E26" w14:paraId="0C7C6749" w14:textId="77777777">
        <w:tc>
          <w:tcPr>
            <w:tcW w:w="2268" w:type="dxa"/>
          </w:tcPr>
          <w:p w14:paraId="71AD5964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Span of Control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224B386E" w14:textId="77777777" w:rsidR="00205A65" w:rsidRDefault="001A7CBC" w:rsidP="00205A6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20</w:t>
            </w:r>
            <w:r w:rsidR="00CD1D89" w:rsidRPr="00440E26">
              <w:rPr>
                <w:rFonts w:ascii="Century Gothic" w:hAnsi="Century Gothic" w:cs="Arial"/>
                <w:sz w:val="20"/>
              </w:rPr>
              <w:t xml:space="preserve"> staff including </w:t>
            </w:r>
            <w:r w:rsidRPr="00440E26">
              <w:rPr>
                <w:rFonts w:ascii="Century Gothic" w:hAnsi="Century Gothic" w:cs="Arial"/>
                <w:sz w:val="20"/>
              </w:rPr>
              <w:t>4</w:t>
            </w:r>
            <w:r w:rsidR="00CD1D89" w:rsidRPr="00440E26">
              <w:rPr>
                <w:rFonts w:ascii="Century Gothic" w:hAnsi="Century Gothic" w:cs="Arial"/>
                <w:sz w:val="20"/>
              </w:rPr>
              <w:t xml:space="preserve"> Officer</w:t>
            </w:r>
            <w:r w:rsidRPr="00440E26">
              <w:rPr>
                <w:rFonts w:ascii="Century Gothic" w:hAnsi="Century Gothic" w:cs="Arial"/>
                <w:sz w:val="20"/>
              </w:rPr>
              <w:t>/ Manager</w:t>
            </w:r>
          </w:p>
          <w:p w14:paraId="3AC0AB67" w14:textId="77777777" w:rsidR="00534FCB" w:rsidRPr="00440E26" w:rsidRDefault="00534FCB" w:rsidP="00205A65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</w:p>
        </w:tc>
      </w:tr>
      <w:tr w:rsidR="00534FCB" w:rsidRPr="00440E26" w14:paraId="69448009" w14:textId="77777777">
        <w:tc>
          <w:tcPr>
            <w:tcW w:w="2268" w:type="dxa"/>
          </w:tcPr>
          <w:p w14:paraId="1B931F55" w14:textId="77777777" w:rsidR="00534FCB" w:rsidRPr="00440E26" w:rsidRDefault="00CD1D89" w:rsidP="00B4243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Brief Job Description</w:t>
            </w:r>
            <w:r w:rsidRPr="00440E26">
              <w:rPr>
                <w:rFonts w:ascii="Century Gothic" w:hAnsi="Century Gothic" w:cs="Arial"/>
                <w:b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7625C21D" w14:textId="77777777" w:rsidR="001A7CBC" w:rsidRPr="00440E26" w:rsidRDefault="001A7CBC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Monitoring invoicing, payment and recovery; </w:t>
            </w:r>
          </w:p>
          <w:p w14:paraId="2194C241" w14:textId="77777777" w:rsidR="00534FCB" w:rsidRPr="00440E26" w:rsidRDefault="001A7CBC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Petty Cash management </w:t>
            </w:r>
          </w:p>
          <w:p w14:paraId="62ED0ADB" w14:textId="77777777" w:rsidR="00534FCB" w:rsidRPr="00440E26" w:rsidRDefault="00CD1D89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System development for effective operations; </w:t>
            </w:r>
          </w:p>
          <w:p w14:paraId="3AC66C32" w14:textId="77777777" w:rsidR="00534FCB" w:rsidRPr="00440E26" w:rsidRDefault="00CD1D89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Liaison with banks and handling all banking matters; </w:t>
            </w:r>
          </w:p>
          <w:p w14:paraId="69317E92" w14:textId="77777777" w:rsidR="00534FCB" w:rsidRPr="00440E26" w:rsidRDefault="00CD1D89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Preparation and submission of different reports as per SECP and statutory requirement </w:t>
            </w:r>
          </w:p>
          <w:p w14:paraId="2AD1A106" w14:textId="77777777" w:rsidR="001A7CBC" w:rsidRPr="00440E26" w:rsidRDefault="001A7CBC" w:rsidP="00B4243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Salaries calculation </w:t>
            </w:r>
            <w:r w:rsidR="00B94B8B" w:rsidRPr="00440E26">
              <w:rPr>
                <w:rFonts w:ascii="Century Gothic" w:hAnsi="Century Gothic" w:cs="Arial"/>
                <w:sz w:val="20"/>
              </w:rPr>
              <w:t>includes, Advances</w:t>
            </w:r>
            <w:r w:rsidRPr="00440E26">
              <w:rPr>
                <w:rFonts w:ascii="Century Gothic" w:hAnsi="Century Gothic" w:cs="Arial"/>
                <w:sz w:val="20"/>
              </w:rPr>
              <w:t xml:space="preserve">, Tax deduction, Loan. </w:t>
            </w:r>
          </w:p>
          <w:p w14:paraId="471B31EE" w14:textId="77777777" w:rsidR="001A7CBC" w:rsidRPr="00440E26" w:rsidRDefault="001A7CBC" w:rsidP="00B42439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Preparation of statement of Sales Tax.    </w:t>
            </w:r>
          </w:p>
          <w:p w14:paraId="79574DA0" w14:textId="77777777" w:rsidR="001A7CBC" w:rsidRPr="00440E26" w:rsidRDefault="001A7CBC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Cash intake/reconciliation,</w:t>
            </w:r>
          </w:p>
          <w:p w14:paraId="2549EEFC" w14:textId="77777777" w:rsidR="00B94B8B" w:rsidRPr="00440E26" w:rsidRDefault="00B94B8B" w:rsidP="00B42439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 w:line="276" w:lineRule="auto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Liaison with banks and handling all banking matters</w:t>
            </w:r>
          </w:p>
          <w:p w14:paraId="2061F6C4" w14:textId="77777777" w:rsidR="001A7CBC" w:rsidRPr="00440E26" w:rsidRDefault="00B94B8B" w:rsidP="00440E26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Funds and treasury management</w:t>
            </w:r>
          </w:p>
        </w:tc>
      </w:tr>
    </w:tbl>
    <w:p w14:paraId="03F0DA60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p w14:paraId="49F64714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t>Internship Experience</w:t>
      </w:r>
    </w:p>
    <w:p w14:paraId="08119892" w14:textId="77777777" w:rsidR="00534FCB" w:rsidRPr="00440E26" w:rsidRDefault="00205A65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72302983" wp14:editId="3CB586B8">
            <wp:simplePos x="0" y="0"/>
            <wp:positionH relativeFrom="column">
              <wp:posOffset>5049615</wp:posOffset>
            </wp:positionH>
            <wp:positionV relativeFrom="paragraph">
              <wp:posOffset>86237</wp:posOffset>
            </wp:positionV>
            <wp:extent cx="820287" cy="757451"/>
            <wp:effectExtent l="19050" t="0" r="0" b="0"/>
            <wp:wrapNone/>
            <wp:docPr id="19" name="Picture 19" descr="C:\Users\Ikram\Desktop\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kram\Desktop\tit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7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7200"/>
      </w:tblGrid>
      <w:tr w:rsidR="00534FCB" w:rsidRPr="00440E26" w14:paraId="511348E7" w14:textId="77777777">
        <w:tc>
          <w:tcPr>
            <w:tcW w:w="2268" w:type="dxa"/>
          </w:tcPr>
          <w:p w14:paraId="2616C566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Organization</w:t>
            </w:r>
            <w:r w:rsidRPr="00440E26">
              <w:rPr>
                <w:rFonts w:ascii="Century Gothic" w:hAnsi="Century Gothic" w:cs="Arial"/>
                <w:b/>
                <w:bCs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529FA1E9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MECO PUMPS (PVT) LTD </w:t>
            </w:r>
          </w:p>
        </w:tc>
      </w:tr>
      <w:tr w:rsidR="00534FCB" w:rsidRPr="00440E26" w14:paraId="066D671A" w14:textId="77777777">
        <w:tc>
          <w:tcPr>
            <w:tcW w:w="2268" w:type="dxa"/>
          </w:tcPr>
          <w:p w14:paraId="6BE096EA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Organization Type</w:t>
            </w:r>
            <w:r w:rsidRPr="00440E26">
              <w:rPr>
                <w:rFonts w:ascii="Century Gothic" w:hAnsi="Century Gothic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220A7669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Manufacturing </w:t>
            </w:r>
          </w:p>
        </w:tc>
      </w:tr>
      <w:tr w:rsidR="00534FCB" w:rsidRPr="00440E26" w14:paraId="2A5B7CA6" w14:textId="77777777">
        <w:tc>
          <w:tcPr>
            <w:tcW w:w="2268" w:type="dxa"/>
          </w:tcPr>
          <w:p w14:paraId="2E18F277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Designation</w:t>
            </w:r>
            <w:r w:rsidRPr="00440E26">
              <w:rPr>
                <w:rFonts w:ascii="Century Gothic" w:hAnsi="Century Gothic" w:cs="Arial"/>
                <w:sz w:val="20"/>
              </w:rPr>
              <w:tab/>
              <w:t>:</w:t>
            </w:r>
          </w:p>
        </w:tc>
        <w:tc>
          <w:tcPr>
            <w:tcW w:w="7200" w:type="dxa"/>
          </w:tcPr>
          <w:p w14:paraId="0E1A848B" w14:textId="77777777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Trainee / Intern </w:t>
            </w:r>
          </w:p>
        </w:tc>
      </w:tr>
      <w:tr w:rsidR="00534FCB" w:rsidRPr="00440E26" w14:paraId="1ABB014A" w14:textId="77777777">
        <w:tc>
          <w:tcPr>
            <w:tcW w:w="2268" w:type="dxa"/>
          </w:tcPr>
          <w:p w14:paraId="12C9AFF8" w14:textId="77777777" w:rsidR="00534FCB" w:rsidRPr="00440E26" w:rsidRDefault="00534FCB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7200" w:type="dxa"/>
          </w:tcPr>
          <w:p w14:paraId="5E707164" w14:textId="77777777" w:rsidR="00534FCB" w:rsidRPr="00440E26" w:rsidRDefault="00534FC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</w:p>
        </w:tc>
      </w:tr>
    </w:tbl>
    <w:p w14:paraId="132D464F" w14:textId="6B306D5D" w:rsidR="00534FCB" w:rsidRDefault="00534FCB">
      <w:pPr>
        <w:rPr>
          <w:rFonts w:ascii="Century Gothic" w:hAnsi="Century Gothic" w:cs="Arial"/>
          <w:sz w:val="20"/>
        </w:rPr>
      </w:pPr>
    </w:p>
    <w:p w14:paraId="3BE07009" w14:textId="2C36EECD" w:rsidR="00DF7411" w:rsidRDefault="00DF7411">
      <w:pPr>
        <w:rPr>
          <w:rFonts w:ascii="Century Gothic" w:hAnsi="Century Gothic" w:cs="Arial"/>
          <w:sz w:val="20"/>
        </w:rPr>
      </w:pPr>
    </w:p>
    <w:p w14:paraId="5273E6AB" w14:textId="77777777" w:rsidR="00DF7411" w:rsidRPr="00440E26" w:rsidRDefault="00DF7411">
      <w:pPr>
        <w:rPr>
          <w:rFonts w:ascii="Century Gothic" w:hAnsi="Century Gothic" w:cs="Arial"/>
          <w:sz w:val="20"/>
        </w:rPr>
      </w:pPr>
    </w:p>
    <w:p w14:paraId="4AEEF0AF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lastRenderedPageBreak/>
        <w:t xml:space="preserve">Professional Certification &amp; Academic Education </w:t>
      </w:r>
      <w:r w:rsidRPr="00440E26">
        <w:rPr>
          <w:rFonts w:ascii="Century Gothic" w:hAnsi="Century Gothic" w:cs="Arial"/>
          <w:i/>
          <w:iCs/>
          <w:sz w:val="20"/>
        </w:rPr>
        <w:t>(most recent on the top)</w:t>
      </w:r>
    </w:p>
    <w:p w14:paraId="4B9434F4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"/>
        <w:gridCol w:w="2269"/>
        <w:gridCol w:w="2497"/>
        <w:gridCol w:w="2489"/>
        <w:gridCol w:w="1516"/>
      </w:tblGrid>
      <w:tr w:rsidR="00534FCB" w:rsidRPr="00440E26" w14:paraId="3780DFCA" w14:textId="77777777" w:rsidTr="007B2D64">
        <w:tc>
          <w:tcPr>
            <w:tcW w:w="481" w:type="dxa"/>
            <w:tcBorders>
              <w:bottom w:val="single" w:sz="4" w:space="0" w:color="auto"/>
            </w:tcBorders>
          </w:tcPr>
          <w:p w14:paraId="0FC04425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Sr.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E02E833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Certification / Degree 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14:paraId="3092E58A" w14:textId="77777777" w:rsidR="00534FCB" w:rsidRPr="00440E26" w:rsidRDefault="00CD1D89">
            <w:pPr>
              <w:pStyle w:val="Heading7"/>
              <w:tabs>
                <w:tab w:val="clear" w:pos="1872"/>
                <w:tab w:val="clear" w:pos="2052"/>
              </w:tabs>
              <w:spacing w:before="20" w:after="20"/>
              <w:rPr>
                <w:rFonts w:ascii="Century Gothic" w:hAnsi="Century Gothic" w:cs="Arial"/>
              </w:rPr>
            </w:pPr>
            <w:r w:rsidRPr="00440E26">
              <w:rPr>
                <w:rFonts w:ascii="Century Gothic" w:hAnsi="Century Gothic" w:cs="Arial"/>
              </w:rPr>
              <w:t xml:space="preserve">Institution / University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0E7CA006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Specialization / Major 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E13C531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Passing Year</w:t>
            </w:r>
          </w:p>
        </w:tc>
      </w:tr>
      <w:tr w:rsidR="003721D4" w:rsidRPr="00440E26" w14:paraId="2487CF06" w14:textId="77777777" w:rsidTr="007B2D64">
        <w:tc>
          <w:tcPr>
            <w:tcW w:w="481" w:type="dxa"/>
            <w:tcBorders>
              <w:top w:val="single" w:sz="4" w:space="0" w:color="auto"/>
              <w:bottom w:val="single" w:sz="4" w:space="0" w:color="808080"/>
            </w:tcBorders>
          </w:tcPr>
          <w:p w14:paraId="4BAED426" w14:textId="0D440772" w:rsidR="003721D4" w:rsidRPr="00440E26" w:rsidRDefault="00E666BF" w:rsidP="003721D4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0D0D9471" w14:textId="77777777" w:rsidR="003721D4" w:rsidRPr="00440E26" w:rsidRDefault="003721D4" w:rsidP="003721D4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ACMA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5D047656" w14:textId="77777777" w:rsidR="003721D4" w:rsidRPr="00440E26" w:rsidRDefault="003721D4" w:rsidP="003721D4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Institute of cost &amp; Management Accountant of Pakistan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0F3C9F6E" w14:textId="77777777" w:rsidR="003721D4" w:rsidRPr="00440E26" w:rsidRDefault="003721D4" w:rsidP="003721D4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Management Accounting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23BCFECD" w14:textId="77777777" w:rsidR="003721D4" w:rsidRPr="00440E26" w:rsidRDefault="003721D4" w:rsidP="003721D4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Partially Qualified </w:t>
            </w:r>
          </w:p>
        </w:tc>
      </w:tr>
      <w:tr w:rsidR="00E41370" w:rsidRPr="00440E26" w14:paraId="76BB205A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74DAC7D3" w14:textId="3E9E13FB" w:rsidR="00E41370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830D208" w14:textId="7D24C36D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M.com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53F6316E" w14:textId="7D8C4769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AIOU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26D32F77" w14:textId="3975139C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Accounting 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0ED0AE4B" w14:textId="113DE60E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2020</w:t>
            </w:r>
          </w:p>
        </w:tc>
      </w:tr>
      <w:tr w:rsidR="00E41370" w:rsidRPr="00440E26" w14:paraId="205B14E8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091DD6C6" w14:textId="05C09764" w:rsidR="00E41370" w:rsidRPr="00440E26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8C5293E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MBA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1ECC1C06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Punjab University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175BC642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Accounting 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36D18EAB" w14:textId="77777777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2009</w:t>
            </w:r>
          </w:p>
        </w:tc>
      </w:tr>
      <w:tr w:rsidR="00E41370" w:rsidRPr="00440E26" w14:paraId="5FD70176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613DD980" w14:textId="6AB26BDA" w:rsidR="00E41370" w:rsidRPr="00440E26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CCDFFCF" w14:textId="44FD9215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B. Com 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25DB68CA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AIOU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6D4FD6E3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Commerce 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2AF3A393" w14:textId="77777777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2007</w:t>
            </w:r>
          </w:p>
        </w:tc>
      </w:tr>
      <w:tr w:rsidR="00E41370" w:rsidRPr="00440E26" w14:paraId="23189759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565FFB82" w14:textId="166979E2" w:rsidR="00E41370" w:rsidRPr="00440E26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</w:tcPr>
          <w:p w14:paraId="3B409CCB" w14:textId="166D8E3E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F. A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38CBE72C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Govt. D.S Collage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01704B25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Arts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4BFF7AD8" w14:textId="77777777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2003</w:t>
            </w:r>
          </w:p>
        </w:tc>
      </w:tr>
      <w:tr w:rsidR="00E41370" w:rsidRPr="00440E26" w14:paraId="6514CFD9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0172FF56" w14:textId="2650840E" w:rsidR="00E41370" w:rsidRPr="00440E26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</w:tcPr>
          <w:p w14:paraId="33BA3D17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Diploma in IT 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0AC673B3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I-Tech institute 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7A515EEC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Computer Science 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1EB37178" w14:textId="77777777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2005</w:t>
            </w:r>
          </w:p>
        </w:tc>
      </w:tr>
      <w:tr w:rsidR="00E41370" w:rsidRPr="00440E26" w14:paraId="5E682EC7" w14:textId="77777777" w:rsidTr="007B2D64">
        <w:tc>
          <w:tcPr>
            <w:tcW w:w="481" w:type="dxa"/>
            <w:tcBorders>
              <w:top w:val="single" w:sz="4" w:space="0" w:color="808080"/>
              <w:bottom w:val="single" w:sz="4" w:space="0" w:color="808080"/>
            </w:tcBorders>
          </w:tcPr>
          <w:p w14:paraId="6A76AE11" w14:textId="27FCBD61" w:rsidR="00E41370" w:rsidRPr="00440E26" w:rsidRDefault="00E666BF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808080"/>
              <w:bottom w:val="single" w:sz="4" w:space="0" w:color="808080"/>
            </w:tcBorders>
          </w:tcPr>
          <w:p w14:paraId="6600B424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SSC</w:t>
            </w:r>
          </w:p>
        </w:tc>
        <w:tc>
          <w:tcPr>
            <w:tcW w:w="2497" w:type="dxa"/>
            <w:tcBorders>
              <w:top w:val="single" w:sz="4" w:space="0" w:color="808080"/>
              <w:bottom w:val="single" w:sz="4" w:space="0" w:color="808080"/>
            </w:tcBorders>
          </w:tcPr>
          <w:p w14:paraId="440BAD7B" w14:textId="263F4E2C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Govt. Central Model School </w:t>
            </w:r>
          </w:p>
        </w:tc>
        <w:tc>
          <w:tcPr>
            <w:tcW w:w="2489" w:type="dxa"/>
            <w:tcBorders>
              <w:top w:val="single" w:sz="4" w:space="0" w:color="808080"/>
              <w:bottom w:val="single" w:sz="4" w:space="0" w:color="808080"/>
            </w:tcBorders>
          </w:tcPr>
          <w:p w14:paraId="0F0B30D0" w14:textId="77777777" w:rsidR="00E41370" w:rsidRPr="00440E26" w:rsidRDefault="00E41370" w:rsidP="00E41370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Arts</w:t>
            </w:r>
          </w:p>
        </w:tc>
        <w:tc>
          <w:tcPr>
            <w:tcW w:w="1516" w:type="dxa"/>
            <w:tcBorders>
              <w:top w:val="single" w:sz="4" w:space="0" w:color="808080"/>
              <w:bottom w:val="single" w:sz="4" w:space="0" w:color="808080"/>
            </w:tcBorders>
          </w:tcPr>
          <w:p w14:paraId="3B5C48F8" w14:textId="77777777" w:rsidR="00E41370" w:rsidRPr="00440E26" w:rsidRDefault="00E41370" w:rsidP="00E41370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1999</w:t>
            </w:r>
          </w:p>
        </w:tc>
      </w:tr>
    </w:tbl>
    <w:p w14:paraId="5DD77C95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p w14:paraId="2ED3365F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t>Computer Skills and Other Abilities</w:t>
      </w:r>
    </w:p>
    <w:p w14:paraId="77D9B6F8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"/>
        <w:gridCol w:w="4320"/>
        <w:gridCol w:w="2160"/>
        <w:gridCol w:w="2340"/>
      </w:tblGrid>
      <w:tr w:rsidR="00534FCB" w:rsidRPr="00440E26" w14:paraId="7913E424" w14:textId="77777777">
        <w:tc>
          <w:tcPr>
            <w:tcW w:w="540" w:type="dxa"/>
            <w:tcBorders>
              <w:bottom w:val="single" w:sz="4" w:space="0" w:color="auto"/>
            </w:tcBorders>
          </w:tcPr>
          <w:p w14:paraId="764D4DD6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Sr.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EB013CA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Skills &amp; Abilities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F3E867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>Proficiency Level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F277DDB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bCs/>
                <w:sz w:val="20"/>
              </w:rPr>
            </w:pPr>
            <w:r w:rsidRPr="00440E26">
              <w:rPr>
                <w:rFonts w:ascii="Century Gothic" w:hAnsi="Century Gothic" w:cs="Arial"/>
                <w:b/>
                <w:bCs/>
                <w:sz w:val="20"/>
              </w:rPr>
              <w:t xml:space="preserve">Last Used / Practiced </w:t>
            </w:r>
          </w:p>
        </w:tc>
      </w:tr>
      <w:tr w:rsidR="00534FCB" w:rsidRPr="00440E26" w14:paraId="5C9A1017" w14:textId="77777777">
        <w:tc>
          <w:tcPr>
            <w:tcW w:w="540" w:type="dxa"/>
            <w:tcBorders>
              <w:top w:val="single" w:sz="4" w:space="0" w:color="auto"/>
              <w:bottom w:val="single" w:sz="4" w:space="0" w:color="808080"/>
            </w:tcBorders>
          </w:tcPr>
          <w:p w14:paraId="0B243204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808080"/>
            </w:tcBorders>
          </w:tcPr>
          <w:p w14:paraId="069F7D87" w14:textId="384CFAD8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Word Processing</w:t>
            </w:r>
            <w:r w:rsidR="00C825C2">
              <w:rPr>
                <w:rFonts w:ascii="Century Gothic" w:hAnsi="Century Gothic" w:cs="Arial"/>
                <w:b/>
                <w:sz w:val="20"/>
              </w:rPr>
              <w:t xml:space="preserve"> - Microsoft Word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808080"/>
            </w:tcBorders>
          </w:tcPr>
          <w:p w14:paraId="2F9F4EC1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808080"/>
            </w:tcBorders>
          </w:tcPr>
          <w:p w14:paraId="0D9D0A1F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Currently Using </w:t>
            </w:r>
          </w:p>
        </w:tc>
      </w:tr>
      <w:tr w:rsidR="00534FCB" w:rsidRPr="00440E26" w14:paraId="2F5A5E50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1D68317A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413ED71C" w14:textId="3AD97E40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Soft Presentation</w:t>
            </w:r>
            <w:r w:rsidR="00C825C2">
              <w:rPr>
                <w:rFonts w:ascii="Century Gothic" w:hAnsi="Century Gothic" w:cs="Arial"/>
                <w:b/>
                <w:sz w:val="20"/>
              </w:rPr>
              <w:t xml:space="preserve"> - Microsoft Power Point 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22CF1315" w14:textId="77777777" w:rsidR="00534FCB" w:rsidRPr="00440E26" w:rsidRDefault="00B94B8B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7D1BD229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534FCB" w:rsidRPr="00440E26" w14:paraId="26CF777A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38E100CC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2AE874DE" w14:textId="607C03AA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Outlook </w:t>
            </w:r>
            <w:proofErr w:type="gramStart"/>
            <w:r w:rsidRPr="00440E26">
              <w:rPr>
                <w:rFonts w:ascii="Century Gothic" w:hAnsi="Century Gothic" w:cs="Arial"/>
                <w:b/>
                <w:sz w:val="20"/>
              </w:rPr>
              <w:t>Express</w:t>
            </w:r>
            <w:r w:rsidR="00C825C2">
              <w:rPr>
                <w:rFonts w:ascii="Century Gothic" w:hAnsi="Century Gothic" w:cs="Arial"/>
                <w:b/>
                <w:sz w:val="20"/>
              </w:rPr>
              <w:t xml:space="preserve">  -</w:t>
            </w:r>
            <w:proofErr w:type="gramEnd"/>
            <w:r w:rsidR="00C825C2">
              <w:rPr>
                <w:rFonts w:ascii="Century Gothic" w:hAnsi="Century Gothic" w:cs="Arial"/>
                <w:b/>
                <w:sz w:val="20"/>
              </w:rPr>
              <w:t xml:space="preserve"> Microsoft Outlook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32D82B8F" w14:textId="77777777" w:rsidR="00534FCB" w:rsidRPr="00440E26" w:rsidRDefault="00B94B8B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2A0BEEA8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534FCB" w:rsidRPr="00440E26" w14:paraId="4F1D695C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00275200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7F8172D5" w14:textId="729A817D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Spread Sheet</w:t>
            </w:r>
            <w:r w:rsidR="00C825C2">
              <w:rPr>
                <w:rFonts w:ascii="Century Gothic" w:hAnsi="Century Gothic" w:cs="Arial"/>
                <w:b/>
                <w:sz w:val="20"/>
              </w:rPr>
              <w:t xml:space="preserve">       - Microsoft Excel  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241F555C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Excellent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611A7593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534FCB" w:rsidRPr="00440E26" w14:paraId="11CC44AB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365FC9E9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6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13D1C12B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Budgeting and Forecasting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70EC5A12" w14:textId="5373571E" w:rsidR="00534FCB" w:rsidRPr="00440E26" w:rsidRDefault="00C825C2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  <w:r w:rsidR="00CD1D89" w:rsidRPr="00440E26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3648615F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603EE5" w:rsidRPr="00440E26" w14:paraId="12A549C8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3CA203EC" w14:textId="6A0C4775" w:rsidR="00603EE5" w:rsidRPr="00440E26" w:rsidRDefault="00603EE5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2E7D3BD8" w14:textId="49CF5EEB" w:rsidR="00603EE5" w:rsidRPr="00440E26" w:rsidRDefault="00603EE5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ERP SYSTEM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156D8F69" w14:textId="6CB603B8" w:rsidR="00603EE5" w:rsidRPr="00440E26" w:rsidRDefault="00603EE5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27235CA1" w14:textId="6DF8A0AE" w:rsidR="00603EE5" w:rsidRPr="00440E26" w:rsidRDefault="00603EE5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534FCB" w:rsidRPr="00440E26" w14:paraId="779BFDA9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64730EB7" w14:textId="77777777" w:rsidR="00534FCB" w:rsidRPr="00440E26" w:rsidRDefault="00CD1D89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2D085DF8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Financial Analysis Tools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3509C49E" w14:textId="77777777" w:rsidR="00534FCB" w:rsidRPr="00440E26" w:rsidRDefault="00B94B8B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Above Average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52C8ACDA" w14:textId="77777777" w:rsidR="00534FCB" w:rsidRPr="00440E26" w:rsidRDefault="00CD1D89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C825C2" w:rsidRPr="00440E26" w14:paraId="183BB54A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741B0D99" w14:textId="74977438" w:rsidR="00C825C2" w:rsidRPr="00440E26" w:rsidRDefault="00C825C2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4CE59ADF" w14:textId="7ED807EB" w:rsidR="00C825C2" w:rsidRPr="00440E26" w:rsidRDefault="00C825C2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XERO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1F733342" w14:textId="2D96C8A0" w:rsidR="00C825C2" w:rsidRPr="00440E26" w:rsidRDefault="00C825C2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21822114" w14:textId="4F3AC9A9" w:rsidR="00C825C2" w:rsidRPr="00440E26" w:rsidRDefault="00C825C2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  <w:tr w:rsidR="00C825C2" w:rsidRPr="00440E26" w14:paraId="7ACF0FA0" w14:textId="77777777">
        <w:tc>
          <w:tcPr>
            <w:tcW w:w="540" w:type="dxa"/>
            <w:tcBorders>
              <w:top w:val="single" w:sz="4" w:space="0" w:color="808080"/>
              <w:bottom w:val="single" w:sz="4" w:space="0" w:color="808080"/>
            </w:tcBorders>
          </w:tcPr>
          <w:p w14:paraId="406086FB" w14:textId="15BC7D3B" w:rsidR="00C825C2" w:rsidRPr="00440E26" w:rsidRDefault="00C825C2">
            <w:pPr>
              <w:spacing w:before="20" w:after="20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10 </w:t>
            </w:r>
          </w:p>
        </w:tc>
        <w:tc>
          <w:tcPr>
            <w:tcW w:w="4320" w:type="dxa"/>
            <w:tcBorders>
              <w:top w:val="single" w:sz="4" w:space="0" w:color="808080"/>
              <w:bottom w:val="single" w:sz="4" w:space="0" w:color="808080"/>
            </w:tcBorders>
          </w:tcPr>
          <w:p w14:paraId="52271D3B" w14:textId="5BE6C474" w:rsidR="00C825C2" w:rsidRPr="00440E26" w:rsidRDefault="00C825C2">
            <w:pPr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QUICKBOOKS 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</w:tcPr>
          <w:p w14:paraId="4199364D" w14:textId="42B9AF86" w:rsidR="00C825C2" w:rsidRPr="00440E26" w:rsidRDefault="00C825C2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Excellent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</w:tcPr>
          <w:p w14:paraId="2DC507F5" w14:textId="0C69A027" w:rsidR="00C825C2" w:rsidRPr="00440E26" w:rsidRDefault="00C825C2">
            <w:pPr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Currently Using</w:t>
            </w:r>
          </w:p>
        </w:tc>
      </w:tr>
    </w:tbl>
    <w:p w14:paraId="365F2DC3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p w14:paraId="7C6B64EF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t>Personal Information</w:t>
      </w:r>
    </w:p>
    <w:p w14:paraId="3F0C0F86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20"/>
        <w:gridCol w:w="6840"/>
      </w:tblGrid>
      <w:tr w:rsidR="00534FCB" w:rsidRPr="00440E26" w14:paraId="348E828B" w14:textId="77777777">
        <w:tc>
          <w:tcPr>
            <w:tcW w:w="2520" w:type="dxa"/>
          </w:tcPr>
          <w:p w14:paraId="4CBC5455" w14:textId="77777777" w:rsidR="00534FCB" w:rsidRPr="00440E26" w:rsidRDefault="00CD1D89" w:rsidP="003721D4">
            <w:pPr>
              <w:pStyle w:val="Header"/>
              <w:tabs>
                <w:tab w:val="clear" w:pos="4320"/>
                <w:tab w:val="clear" w:pos="8640"/>
                <w:tab w:val="left" w:pos="2295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>Father’s Name:</w:t>
            </w:r>
          </w:p>
        </w:tc>
        <w:tc>
          <w:tcPr>
            <w:tcW w:w="6840" w:type="dxa"/>
          </w:tcPr>
          <w:p w14:paraId="6FFC13BF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proofErr w:type="spellStart"/>
            <w:r w:rsidRPr="00440E26">
              <w:rPr>
                <w:rFonts w:ascii="Century Gothic" w:hAnsi="Century Gothic" w:cs="Arial"/>
                <w:sz w:val="20"/>
              </w:rPr>
              <w:t>Javed</w:t>
            </w:r>
            <w:proofErr w:type="spellEnd"/>
            <w:r w:rsidR="003721D4">
              <w:rPr>
                <w:rFonts w:ascii="Century Gothic" w:hAnsi="Century Gothic" w:cs="Arial"/>
                <w:sz w:val="20"/>
              </w:rPr>
              <w:t xml:space="preserve"> </w:t>
            </w:r>
            <w:r w:rsidRPr="00440E26">
              <w:rPr>
                <w:rFonts w:ascii="Century Gothic" w:hAnsi="Century Gothic" w:cs="Arial"/>
                <w:sz w:val="20"/>
              </w:rPr>
              <w:t>Manzoor</w:t>
            </w:r>
          </w:p>
        </w:tc>
      </w:tr>
      <w:tr w:rsidR="00534FCB" w:rsidRPr="00440E26" w14:paraId="74BE537D" w14:textId="77777777">
        <w:tc>
          <w:tcPr>
            <w:tcW w:w="2520" w:type="dxa"/>
          </w:tcPr>
          <w:p w14:paraId="5A32E796" w14:textId="48E84B5C" w:rsidR="00534FCB" w:rsidRPr="00440E26" w:rsidRDefault="00CD1D89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 w:rsidRPr="00440E26">
              <w:rPr>
                <w:rFonts w:ascii="Century Gothic" w:hAnsi="Century Gothic" w:cs="Arial"/>
                <w:b/>
                <w:sz w:val="20"/>
              </w:rPr>
              <w:t xml:space="preserve">Marital </w:t>
            </w:r>
            <w:r w:rsidR="007612DC" w:rsidRPr="00440E26">
              <w:rPr>
                <w:rFonts w:ascii="Century Gothic" w:hAnsi="Century Gothic" w:cs="Arial"/>
                <w:b/>
                <w:sz w:val="20"/>
              </w:rPr>
              <w:t>Status:</w:t>
            </w:r>
          </w:p>
        </w:tc>
        <w:tc>
          <w:tcPr>
            <w:tcW w:w="6840" w:type="dxa"/>
          </w:tcPr>
          <w:p w14:paraId="6DEB3E34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Married </w:t>
            </w:r>
          </w:p>
        </w:tc>
      </w:tr>
      <w:tr w:rsidR="00534FCB" w:rsidRPr="00440E26" w14:paraId="1BDAE152" w14:textId="77777777">
        <w:tc>
          <w:tcPr>
            <w:tcW w:w="2520" w:type="dxa"/>
          </w:tcPr>
          <w:p w14:paraId="4495D354" w14:textId="77777777" w:rsidR="00534FCB" w:rsidRPr="00440E26" w:rsidRDefault="003721D4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CNIC No.</w:t>
            </w:r>
            <w:r w:rsidR="00CD1D89" w:rsidRPr="00440E26">
              <w:rPr>
                <w:rFonts w:ascii="Century Gothic" w:hAnsi="Century Gothic" w:cs="Arial"/>
                <w:b/>
                <w:sz w:val="20"/>
              </w:rPr>
              <w:t>:</w:t>
            </w:r>
          </w:p>
        </w:tc>
        <w:tc>
          <w:tcPr>
            <w:tcW w:w="6840" w:type="dxa"/>
          </w:tcPr>
          <w:p w14:paraId="42D90D2A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>35201-1308952-3</w:t>
            </w:r>
          </w:p>
        </w:tc>
      </w:tr>
      <w:tr w:rsidR="00534FCB" w:rsidRPr="00440E26" w14:paraId="276392CF" w14:textId="77777777">
        <w:tc>
          <w:tcPr>
            <w:tcW w:w="2520" w:type="dxa"/>
          </w:tcPr>
          <w:p w14:paraId="3702D132" w14:textId="77777777" w:rsidR="00534FCB" w:rsidRPr="00440E26" w:rsidRDefault="003721D4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Religion:</w:t>
            </w:r>
          </w:p>
        </w:tc>
        <w:tc>
          <w:tcPr>
            <w:tcW w:w="6840" w:type="dxa"/>
          </w:tcPr>
          <w:p w14:paraId="02202CCE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Muslim </w:t>
            </w:r>
          </w:p>
        </w:tc>
      </w:tr>
      <w:tr w:rsidR="00534FCB" w:rsidRPr="00440E26" w14:paraId="3792C7A0" w14:textId="77777777">
        <w:tc>
          <w:tcPr>
            <w:tcW w:w="2520" w:type="dxa"/>
          </w:tcPr>
          <w:p w14:paraId="3203DCFA" w14:textId="1C7E2195" w:rsidR="00534FCB" w:rsidRPr="00440E26" w:rsidRDefault="003721D4">
            <w:pPr>
              <w:pStyle w:val="Header"/>
              <w:tabs>
                <w:tab w:val="clear" w:pos="4320"/>
                <w:tab w:val="clear" w:pos="8640"/>
                <w:tab w:val="left" w:pos="2340"/>
                <w:tab w:val="left" w:pos="3780"/>
              </w:tabs>
              <w:spacing w:before="20" w:after="2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Language </w:t>
            </w:r>
            <w:r w:rsidR="007612DC">
              <w:rPr>
                <w:rFonts w:ascii="Century Gothic" w:hAnsi="Century Gothic" w:cs="Arial"/>
                <w:b/>
                <w:sz w:val="20"/>
              </w:rPr>
              <w:t>Competency:</w:t>
            </w:r>
          </w:p>
        </w:tc>
        <w:tc>
          <w:tcPr>
            <w:tcW w:w="6840" w:type="dxa"/>
          </w:tcPr>
          <w:p w14:paraId="59414221" w14:textId="77777777" w:rsidR="00534FCB" w:rsidRPr="00440E26" w:rsidRDefault="00B94B8B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3780"/>
              </w:tabs>
              <w:spacing w:before="20" w:after="20"/>
              <w:rPr>
                <w:rFonts w:ascii="Century Gothic" w:hAnsi="Century Gothic" w:cs="Arial"/>
                <w:sz w:val="20"/>
              </w:rPr>
            </w:pPr>
            <w:r w:rsidRPr="00440E26">
              <w:rPr>
                <w:rFonts w:ascii="Century Gothic" w:hAnsi="Century Gothic" w:cs="Arial"/>
                <w:sz w:val="20"/>
              </w:rPr>
              <w:t xml:space="preserve">English &amp; Urdu </w:t>
            </w:r>
          </w:p>
        </w:tc>
      </w:tr>
    </w:tbl>
    <w:p w14:paraId="15012496" w14:textId="77777777" w:rsidR="00534FCB" w:rsidRPr="00440E26" w:rsidRDefault="0063119C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</w:rPr>
        <w:pict w14:anchorId="1AFE0BB3">
          <v:rect id="_x0000_i1028" style="width:0;height:1.5pt" o:hralign="center" o:hrstd="t" o:hr="t" fillcolor="#9d9da1" stroked="f"/>
        </w:pict>
      </w:r>
    </w:p>
    <w:p w14:paraId="67E551B3" w14:textId="77777777" w:rsidR="00534FCB" w:rsidRPr="00440E26" w:rsidRDefault="00CD1D89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rPr>
          <w:rFonts w:ascii="Century Gothic" w:hAnsi="Century Gothic" w:cs="Arial"/>
          <w:b/>
          <w:bCs/>
          <w:sz w:val="22"/>
        </w:rPr>
      </w:pPr>
      <w:r w:rsidRPr="00440E26">
        <w:rPr>
          <w:rFonts w:ascii="Century Gothic" w:hAnsi="Century Gothic" w:cs="Arial"/>
          <w:b/>
          <w:bCs/>
          <w:sz w:val="22"/>
        </w:rPr>
        <w:t>References</w:t>
      </w:r>
    </w:p>
    <w:p w14:paraId="637C3D9B" w14:textId="77777777" w:rsidR="00534FCB" w:rsidRPr="00440E26" w:rsidRDefault="00534FCB">
      <w:pPr>
        <w:rPr>
          <w:rFonts w:ascii="Century Gothic" w:hAnsi="Century Gothic" w:cs="Arial"/>
          <w:sz w:val="20"/>
        </w:rPr>
      </w:pPr>
    </w:p>
    <w:p w14:paraId="1B7F09F4" w14:textId="77C2D596" w:rsidR="00CD1D89" w:rsidRPr="00440E26" w:rsidRDefault="005A130F" w:rsidP="00B13C04">
      <w:pPr>
        <w:rPr>
          <w:rFonts w:ascii="Century Gothic" w:hAnsi="Century Gothic" w:cs="Arial"/>
          <w:sz w:val="20"/>
        </w:rPr>
      </w:pPr>
      <w:r w:rsidRPr="00440E26">
        <w:rPr>
          <w:rFonts w:ascii="Century Gothic" w:hAnsi="Century Gothic" w:cs="Arial"/>
          <w:sz w:val="20"/>
        </w:rPr>
        <w:t xml:space="preserve">Available on request </w:t>
      </w:r>
    </w:p>
    <w:sectPr w:rsidR="00CD1D89" w:rsidRPr="00440E26" w:rsidSect="00DF7411">
      <w:footerReference w:type="default" r:id="rId14"/>
      <w:type w:val="continuous"/>
      <w:pgSz w:w="12240" w:h="15840"/>
      <w:pgMar w:top="1440" w:right="1080" w:bottom="1620" w:left="108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D2AC" w14:textId="77777777" w:rsidR="0063119C" w:rsidRDefault="0063119C">
      <w:r>
        <w:separator/>
      </w:r>
    </w:p>
  </w:endnote>
  <w:endnote w:type="continuationSeparator" w:id="0">
    <w:p w14:paraId="0A5EF91C" w14:textId="77777777" w:rsidR="0063119C" w:rsidRDefault="006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27B8" w14:textId="77777777" w:rsidR="00534FCB" w:rsidRDefault="00CD1D89">
    <w:pPr>
      <w:pStyle w:val="Footer"/>
      <w:jc w:val="righ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Page </w:t>
    </w:r>
    <w:r w:rsidR="0042222E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PAGE </w:instrText>
    </w:r>
    <w:r w:rsidR="0042222E">
      <w:rPr>
        <w:rStyle w:val="PageNumber"/>
        <w:rFonts w:ascii="Arial" w:hAnsi="Arial" w:cs="Arial"/>
        <w:b/>
        <w:bCs/>
        <w:sz w:val="16"/>
      </w:rPr>
      <w:fldChar w:fldCharType="separate"/>
    </w:r>
    <w:r w:rsidR="000F4AA4">
      <w:rPr>
        <w:rStyle w:val="PageNumber"/>
        <w:rFonts w:ascii="Arial" w:hAnsi="Arial" w:cs="Arial"/>
        <w:b/>
        <w:bCs/>
        <w:noProof/>
        <w:sz w:val="16"/>
      </w:rPr>
      <w:t>1</w:t>
    </w:r>
    <w:r w:rsidR="0042222E">
      <w:rPr>
        <w:rStyle w:val="PageNumber"/>
        <w:rFonts w:ascii="Arial" w:hAnsi="Arial" w:cs="Arial"/>
        <w:b/>
        <w:bCs/>
        <w:sz w:val="16"/>
      </w:rPr>
      <w:fldChar w:fldCharType="end"/>
    </w:r>
    <w:r>
      <w:rPr>
        <w:rStyle w:val="PageNumber"/>
        <w:rFonts w:ascii="Arial" w:hAnsi="Arial" w:cs="Arial"/>
        <w:b/>
        <w:bCs/>
        <w:sz w:val="16"/>
      </w:rPr>
      <w:t xml:space="preserve"> / </w:t>
    </w:r>
    <w:r w:rsidR="0042222E">
      <w:rPr>
        <w:rStyle w:val="PageNumber"/>
        <w:rFonts w:ascii="Arial" w:hAnsi="Arial" w:cs="Arial"/>
        <w:b/>
        <w:bCs/>
        <w:sz w:val="16"/>
      </w:rPr>
      <w:fldChar w:fldCharType="begin"/>
    </w:r>
    <w:r>
      <w:rPr>
        <w:rStyle w:val="PageNumber"/>
        <w:rFonts w:ascii="Arial" w:hAnsi="Arial" w:cs="Arial"/>
        <w:b/>
        <w:bCs/>
        <w:sz w:val="16"/>
      </w:rPr>
      <w:instrText xml:space="preserve"> NUMPAGES </w:instrText>
    </w:r>
    <w:r w:rsidR="0042222E">
      <w:rPr>
        <w:rStyle w:val="PageNumber"/>
        <w:rFonts w:ascii="Arial" w:hAnsi="Arial" w:cs="Arial"/>
        <w:b/>
        <w:bCs/>
        <w:sz w:val="16"/>
      </w:rPr>
      <w:fldChar w:fldCharType="separate"/>
    </w:r>
    <w:r w:rsidR="000F4AA4">
      <w:rPr>
        <w:rStyle w:val="PageNumber"/>
        <w:rFonts w:ascii="Arial" w:hAnsi="Arial" w:cs="Arial"/>
        <w:b/>
        <w:bCs/>
        <w:noProof/>
        <w:sz w:val="16"/>
      </w:rPr>
      <w:t>4</w:t>
    </w:r>
    <w:r w:rsidR="0042222E">
      <w:rPr>
        <w:rStyle w:val="PageNumber"/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6132A" w14:textId="77777777" w:rsidR="0063119C" w:rsidRDefault="0063119C">
      <w:r>
        <w:separator/>
      </w:r>
    </w:p>
  </w:footnote>
  <w:footnote w:type="continuationSeparator" w:id="0">
    <w:p w14:paraId="634B09B9" w14:textId="77777777" w:rsidR="0063119C" w:rsidRDefault="0063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1F9C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0EEC"/>
    <w:multiLevelType w:val="hybridMultilevel"/>
    <w:tmpl w:val="406AAD84"/>
    <w:lvl w:ilvl="0" w:tplc="83E42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A22"/>
    <w:multiLevelType w:val="hybridMultilevel"/>
    <w:tmpl w:val="9992F028"/>
    <w:lvl w:ilvl="0" w:tplc="825E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054F"/>
    <w:multiLevelType w:val="multilevel"/>
    <w:tmpl w:val="51E09826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29055E2"/>
    <w:multiLevelType w:val="hybridMultilevel"/>
    <w:tmpl w:val="406AAD84"/>
    <w:lvl w:ilvl="0" w:tplc="9CB8D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326"/>
    <w:multiLevelType w:val="multilevel"/>
    <w:tmpl w:val="ED0687DA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6753BB9"/>
    <w:multiLevelType w:val="hybridMultilevel"/>
    <w:tmpl w:val="B9B850DC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B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512EBE"/>
    <w:multiLevelType w:val="hybridMultilevel"/>
    <w:tmpl w:val="406AAD84"/>
    <w:lvl w:ilvl="0" w:tplc="EC6CA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7C7B"/>
    <w:multiLevelType w:val="hybridMultilevel"/>
    <w:tmpl w:val="406AAD84"/>
    <w:lvl w:ilvl="0" w:tplc="43163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oor Richard" w:hAnsi="Poor Richar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465"/>
    <w:multiLevelType w:val="hybridMultilevel"/>
    <w:tmpl w:val="6CCC5990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4D0"/>
    <w:multiLevelType w:val="multilevel"/>
    <w:tmpl w:val="0882AB32"/>
    <w:lvl w:ilvl="0">
      <w:start w:val="1"/>
      <w:numFmt w:val="bullet"/>
      <w:lvlText w:val="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C5B3B44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9F8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7F8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17A3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7797B2E"/>
    <w:multiLevelType w:val="hybridMultilevel"/>
    <w:tmpl w:val="E7A42CEC"/>
    <w:lvl w:ilvl="0" w:tplc="4E50A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663F"/>
    <w:multiLevelType w:val="hybridMultilevel"/>
    <w:tmpl w:val="406AA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A2CD7"/>
    <w:multiLevelType w:val="multilevel"/>
    <w:tmpl w:val="B9520664"/>
    <w:lvl w:ilvl="0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2E51076"/>
    <w:multiLevelType w:val="hybridMultilevel"/>
    <w:tmpl w:val="FE743FEA"/>
    <w:lvl w:ilvl="0" w:tplc="AD288B0E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91"/>
    <w:rsid w:val="0000621C"/>
    <w:rsid w:val="0000645F"/>
    <w:rsid w:val="000172CF"/>
    <w:rsid w:val="000C4AB4"/>
    <w:rsid w:val="000F4AA4"/>
    <w:rsid w:val="001619E7"/>
    <w:rsid w:val="001832EF"/>
    <w:rsid w:val="001A7CBC"/>
    <w:rsid w:val="001B04D5"/>
    <w:rsid w:val="001B3128"/>
    <w:rsid w:val="001B524F"/>
    <w:rsid w:val="001F5D9B"/>
    <w:rsid w:val="00205A65"/>
    <w:rsid w:val="00207E51"/>
    <w:rsid w:val="00216691"/>
    <w:rsid w:val="00242817"/>
    <w:rsid w:val="00305A13"/>
    <w:rsid w:val="00313278"/>
    <w:rsid w:val="00325032"/>
    <w:rsid w:val="003721D4"/>
    <w:rsid w:val="003A0BC8"/>
    <w:rsid w:val="003E1420"/>
    <w:rsid w:val="003F68E1"/>
    <w:rsid w:val="00400604"/>
    <w:rsid w:val="00400A06"/>
    <w:rsid w:val="004011D7"/>
    <w:rsid w:val="00403FB5"/>
    <w:rsid w:val="00404F05"/>
    <w:rsid w:val="0042222E"/>
    <w:rsid w:val="00440E26"/>
    <w:rsid w:val="004468D4"/>
    <w:rsid w:val="00460778"/>
    <w:rsid w:val="004739A1"/>
    <w:rsid w:val="00495EC3"/>
    <w:rsid w:val="004B1173"/>
    <w:rsid w:val="004E092E"/>
    <w:rsid w:val="00517913"/>
    <w:rsid w:val="005310AD"/>
    <w:rsid w:val="00533F45"/>
    <w:rsid w:val="00534FCB"/>
    <w:rsid w:val="005570DF"/>
    <w:rsid w:val="00585FE7"/>
    <w:rsid w:val="00587D72"/>
    <w:rsid w:val="005A130F"/>
    <w:rsid w:val="005B04A6"/>
    <w:rsid w:val="005D7F92"/>
    <w:rsid w:val="005E0391"/>
    <w:rsid w:val="00603EE5"/>
    <w:rsid w:val="00614347"/>
    <w:rsid w:val="0063119C"/>
    <w:rsid w:val="006C285A"/>
    <w:rsid w:val="0070150A"/>
    <w:rsid w:val="00714366"/>
    <w:rsid w:val="00751ED1"/>
    <w:rsid w:val="00757709"/>
    <w:rsid w:val="007612DC"/>
    <w:rsid w:val="007B2D64"/>
    <w:rsid w:val="007B313C"/>
    <w:rsid w:val="007E0647"/>
    <w:rsid w:val="007E2AFE"/>
    <w:rsid w:val="007F629B"/>
    <w:rsid w:val="00895689"/>
    <w:rsid w:val="008A16B6"/>
    <w:rsid w:val="008B768E"/>
    <w:rsid w:val="00911500"/>
    <w:rsid w:val="0091512B"/>
    <w:rsid w:val="00973488"/>
    <w:rsid w:val="009866B6"/>
    <w:rsid w:val="009E4888"/>
    <w:rsid w:val="00A46380"/>
    <w:rsid w:val="00AB1BC8"/>
    <w:rsid w:val="00AB5066"/>
    <w:rsid w:val="00AC7FB7"/>
    <w:rsid w:val="00AE2A88"/>
    <w:rsid w:val="00B13096"/>
    <w:rsid w:val="00B13C04"/>
    <w:rsid w:val="00B15D7C"/>
    <w:rsid w:val="00B21A02"/>
    <w:rsid w:val="00B33FED"/>
    <w:rsid w:val="00B4008D"/>
    <w:rsid w:val="00B42439"/>
    <w:rsid w:val="00B43BFA"/>
    <w:rsid w:val="00B47A1A"/>
    <w:rsid w:val="00B64C5E"/>
    <w:rsid w:val="00B94B8B"/>
    <w:rsid w:val="00B958DD"/>
    <w:rsid w:val="00BA6442"/>
    <w:rsid w:val="00C825C2"/>
    <w:rsid w:val="00CD1D89"/>
    <w:rsid w:val="00CF213E"/>
    <w:rsid w:val="00D66701"/>
    <w:rsid w:val="00DD39F1"/>
    <w:rsid w:val="00DE7792"/>
    <w:rsid w:val="00DF7411"/>
    <w:rsid w:val="00E41370"/>
    <w:rsid w:val="00E666BF"/>
    <w:rsid w:val="00E848DE"/>
    <w:rsid w:val="00EB4B10"/>
    <w:rsid w:val="00EB6767"/>
    <w:rsid w:val="00EC6C01"/>
    <w:rsid w:val="00EE26BD"/>
    <w:rsid w:val="00F02BBD"/>
    <w:rsid w:val="00F247DD"/>
    <w:rsid w:val="00F9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d2d2d2,#ccc"/>
    </o:shapedefaults>
    <o:shapelayout v:ext="edit">
      <o:idmap v:ext="edit" data="1"/>
    </o:shapelayout>
  </w:shapeDefaults>
  <w:decimalSymbol w:val="."/>
  <w:listSeparator w:val=","/>
  <w14:docId w14:val="37C0BB17"/>
  <w15:docId w15:val="{5508831D-75F4-46CF-BDE0-3E0A782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CB"/>
    <w:rPr>
      <w:sz w:val="24"/>
      <w:szCs w:val="24"/>
    </w:rPr>
  </w:style>
  <w:style w:type="paragraph" w:styleId="Heading1">
    <w:name w:val="heading 1"/>
    <w:basedOn w:val="Normal"/>
    <w:next w:val="Normal"/>
    <w:qFormat/>
    <w:rsid w:val="00534F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534FCB"/>
    <w:pPr>
      <w:keepNext/>
      <w:autoSpaceDE w:val="0"/>
      <w:autoSpaceDN w:val="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534F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2"/>
    </w:pPr>
    <w:rPr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rsid w:val="00534FCB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34FCB"/>
    <w:pPr>
      <w:keepNext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534FCB"/>
    <w:pPr>
      <w:keepNext/>
      <w:outlineLvl w:val="5"/>
    </w:pPr>
    <w:rPr>
      <w:b/>
      <w:bCs/>
      <w:sz w:val="22"/>
      <w:u w:val="single"/>
    </w:rPr>
  </w:style>
  <w:style w:type="paragraph" w:styleId="Heading7">
    <w:name w:val="heading 7"/>
    <w:basedOn w:val="Normal"/>
    <w:next w:val="Normal"/>
    <w:qFormat/>
    <w:rsid w:val="00534FCB"/>
    <w:pPr>
      <w:keepNext/>
      <w:tabs>
        <w:tab w:val="left" w:pos="1872"/>
        <w:tab w:val="left" w:pos="2052"/>
      </w:tabs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34FC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34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4FC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534FCB"/>
    <w:rPr>
      <w:color w:val="800080"/>
      <w:u w:val="single"/>
    </w:rPr>
  </w:style>
  <w:style w:type="character" w:styleId="PageNumber">
    <w:name w:val="page number"/>
    <w:basedOn w:val="DefaultParagraphFont"/>
    <w:semiHidden/>
    <w:rsid w:val="00534FCB"/>
  </w:style>
  <w:style w:type="paragraph" w:styleId="BodyTextIndent">
    <w:name w:val="Body Text Indent"/>
    <w:basedOn w:val="Normal"/>
    <w:semiHidden/>
    <w:rsid w:val="00534FCB"/>
    <w:pPr>
      <w:ind w:left="360"/>
    </w:pPr>
    <w:rPr>
      <w:sz w:val="16"/>
    </w:rPr>
  </w:style>
  <w:style w:type="paragraph" w:styleId="BodyText">
    <w:name w:val="Body Text"/>
    <w:basedOn w:val="Normal"/>
    <w:semiHidden/>
    <w:rsid w:val="00534FCB"/>
    <w:pPr>
      <w:ind w:right="-18"/>
    </w:pPr>
    <w:rPr>
      <w:i/>
      <w:iCs/>
      <w:sz w:val="18"/>
      <w:szCs w:val="18"/>
    </w:rPr>
  </w:style>
  <w:style w:type="paragraph" w:styleId="BodyText2">
    <w:name w:val="Body Text 2"/>
    <w:basedOn w:val="Normal"/>
    <w:semiHidden/>
    <w:rsid w:val="00534FCB"/>
    <w:pPr>
      <w:jc w:val="center"/>
    </w:pPr>
    <w:rPr>
      <w:b/>
      <w:bCs/>
      <w:sz w:val="22"/>
    </w:rPr>
  </w:style>
  <w:style w:type="character" w:styleId="Strong">
    <w:name w:val="Strong"/>
    <w:basedOn w:val="DefaultParagraphFont"/>
    <w:qFormat/>
    <w:rsid w:val="00534FCB"/>
    <w:rPr>
      <w:b/>
      <w:bCs/>
    </w:rPr>
  </w:style>
  <w:style w:type="character" w:styleId="Emphasis">
    <w:name w:val="Emphasis"/>
    <w:basedOn w:val="DefaultParagraphFont"/>
    <w:qFormat/>
    <w:rsid w:val="00534F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0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EB4B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F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030C-7547-44DA-AA6E-1DACDEE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3098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Kamran Jamil</vt:lpstr>
    </vt:vector>
  </TitlesOfParts>
  <Company>Jamcom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Kamran Jamil</dc:title>
  <dc:creator>Muhammad Farhan Jamil</dc:creator>
  <cp:lastModifiedBy>DELL</cp:lastModifiedBy>
  <cp:revision>29</cp:revision>
  <cp:lastPrinted>2020-07-20T07:55:00Z</cp:lastPrinted>
  <dcterms:created xsi:type="dcterms:W3CDTF">2019-02-20T07:24:00Z</dcterms:created>
  <dcterms:modified xsi:type="dcterms:W3CDTF">2020-07-28T17:09:00Z</dcterms:modified>
</cp:coreProperties>
</file>